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9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0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1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2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3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287A716C" w:rsidR="00461559" w:rsidRPr="00EA3A46" w:rsidRDefault="007556E1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 w:rsidRPr="00CB0357">
        <w:rPr>
          <w:rFonts w:ascii="Arial" w:hAnsi="Arial" w:cs="Arial"/>
          <w:color w:val="000000" w:themeColor="text1"/>
          <w:sz w:val="16"/>
          <w:szCs w:val="16"/>
        </w:rPr>
        <w:t>March</w:t>
      </w:r>
      <w:r w:rsidR="00761CC2" w:rsidRPr="00CB035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B0357" w:rsidRPr="00CB0357">
        <w:rPr>
          <w:rFonts w:ascii="Arial" w:hAnsi="Arial" w:cs="Arial"/>
          <w:color w:val="000000" w:themeColor="text1"/>
          <w:sz w:val="16"/>
          <w:szCs w:val="16"/>
        </w:rPr>
        <w:t>14</w:t>
      </w:r>
      <w:r w:rsidR="006045AC" w:rsidRPr="00CB0357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CB0357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BD5319" w:rsidRPr="00CB0357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6BBB3F29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4" w:history="1">
        <w:r w:rsidR="007556E1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https://bldpressroom.com/dec/new-hires-2024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Pr="002502FF" w:rsidRDefault="001630D8">
      <w:pPr>
        <w:spacing w:after="120" w:line="259" w:lineRule="auto"/>
        <w:ind w:left="103"/>
        <w:jc w:val="center"/>
        <w:rPr>
          <w:sz w:val="34"/>
          <w:szCs w:val="34"/>
        </w:rPr>
      </w:pPr>
      <w:r w:rsidRPr="002502FF">
        <w:rPr>
          <w:b/>
          <w:color w:val="00559F"/>
          <w:sz w:val="34"/>
          <w:szCs w:val="34"/>
        </w:rPr>
        <w:t xml:space="preserve"> </w:t>
      </w:r>
    </w:p>
    <w:p w14:paraId="16617204" w14:textId="77777777" w:rsidR="007556E1" w:rsidRDefault="00620108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>
        <w:rPr>
          <w:rFonts w:ascii="Arial" w:hAnsi="Arial" w:cs="Arial"/>
          <w:b/>
          <w:color w:val="00559F"/>
          <w:sz w:val="34"/>
          <w:szCs w:val="34"/>
        </w:rPr>
        <w:t>Deceuninck North America A</w:t>
      </w:r>
      <w:r w:rsidR="007556E1">
        <w:rPr>
          <w:rFonts w:ascii="Arial" w:hAnsi="Arial" w:cs="Arial"/>
          <w:b/>
          <w:color w:val="00559F"/>
          <w:sz w:val="34"/>
          <w:szCs w:val="34"/>
        </w:rPr>
        <w:t>nnounces</w:t>
      </w:r>
    </w:p>
    <w:p w14:paraId="4CF1817F" w14:textId="79DC6025" w:rsidR="00461559" w:rsidRDefault="007556E1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>
        <w:rPr>
          <w:rFonts w:ascii="Arial" w:hAnsi="Arial" w:cs="Arial"/>
          <w:b/>
          <w:color w:val="00559F"/>
          <w:sz w:val="34"/>
          <w:szCs w:val="34"/>
        </w:rPr>
        <w:t>New Hires and Promotions</w:t>
      </w:r>
    </w:p>
    <w:p w14:paraId="6CD7153A" w14:textId="6ED3FDAC" w:rsidR="009722A3" w:rsidRPr="00483C40" w:rsidRDefault="007556E1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</w:t>
      </w:r>
      <w:r w:rsidRPr="00755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Makes</w:t>
      </w:r>
      <w:r w:rsidRPr="00755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Hires in Management, Promotes from Within to Support</w:t>
      </w:r>
      <w:r w:rsidRPr="007556E1">
        <w:rPr>
          <w:rFonts w:ascii="Arial" w:hAnsi="Arial" w:cs="Arial"/>
          <w:sz w:val="20"/>
          <w:szCs w:val="20"/>
        </w:rPr>
        <w:t xml:space="preserve"> Growth</w:t>
      </w:r>
    </w:p>
    <w:p w14:paraId="6130E572" w14:textId="77777777" w:rsidR="00DE516E" w:rsidRPr="002502FF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17F30788" w14:textId="466F1004" w:rsidR="00427249" w:rsidRPr="00307209" w:rsidRDefault="001630D8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307209">
        <w:rPr>
          <w:rFonts w:ascii="Arial" w:hAnsi="Arial" w:cs="Arial"/>
          <w:sz w:val="22"/>
          <w:szCs w:val="22"/>
        </w:rPr>
        <w:t>–</w:t>
      </w:r>
      <w:r w:rsidR="007F147B" w:rsidRPr="00307209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7D1104" w:rsidRPr="00307209">
          <w:rPr>
            <w:rStyle w:val="Hyperlink"/>
            <w:rFonts w:ascii="Arial" w:hAnsi="Arial" w:cs="Arial"/>
            <w:sz w:val="22"/>
            <w:szCs w:val="22"/>
          </w:rPr>
          <w:t>Deceuninck</w:t>
        </w:r>
        <w:r w:rsidR="000C1B20" w:rsidRPr="00307209">
          <w:rPr>
            <w:rStyle w:val="Hyperlink"/>
            <w:rFonts w:ascii="Arial" w:hAnsi="Arial" w:cs="Arial"/>
            <w:sz w:val="22"/>
            <w:szCs w:val="22"/>
          </w:rPr>
          <w:t xml:space="preserve"> North America</w:t>
        </w:r>
      </w:hyperlink>
      <w:r w:rsidR="000C1B20" w:rsidRPr="00307209">
        <w:rPr>
          <w:rFonts w:ascii="Arial" w:hAnsi="Arial" w:cs="Arial"/>
          <w:sz w:val="22"/>
          <w:szCs w:val="22"/>
        </w:rPr>
        <w:t>, an industry-leading manufacturer and extruder of energy-efficient residential and commercial PVC window and door components and systems,</w:t>
      </w:r>
      <w:r w:rsidR="007D1104" w:rsidRPr="00307209">
        <w:rPr>
          <w:rFonts w:ascii="Arial" w:hAnsi="Arial" w:cs="Arial"/>
          <w:sz w:val="22"/>
          <w:szCs w:val="22"/>
        </w:rPr>
        <w:t xml:space="preserve"> is pleased to announce</w:t>
      </w:r>
      <w:r w:rsidR="00427249" w:rsidRPr="00307209">
        <w:rPr>
          <w:rFonts w:ascii="Arial" w:hAnsi="Arial" w:cs="Arial"/>
          <w:sz w:val="22"/>
          <w:szCs w:val="22"/>
        </w:rPr>
        <w:t xml:space="preserve"> several key additions and promotions to its team </w:t>
      </w:r>
      <w:r w:rsidR="00BD5319" w:rsidRPr="00307209">
        <w:rPr>
          <w:rFonts w:ascii="Arial" w:hAnsi="Arial" w:cs="Arial"/>
          <w:sz w:val="22"/>
          <w:szCs w:val="22"/>
        </w:rPr>
        <w:t>in</w:t>
      </w:r>
      <w:r w:rsidR="00427249" w:rsidRPr="00307209">
        <w:rPr>
          <w:rFonts w:ascii="Arial" w:hAnsi="Arial" w:cs="Arial"/>
          <w:sz w:val="22"/>
          <w:szCs w:val="22"/>
        </w:rPr>
        <w:t xml:space="preserve"> Monroe, OH.</w:t>
      </w:r>
    </w:p>
    <w:p w14:paraId="24E26091" w14:textId="77777777" w:rsidR="00427249" w:rsidRPr="00307209" w:rsidRDefault="00427249" w:rsidP="00427249">
      <w:pPr>
        <w:rPr>
          <w:rFonts w:ascii="Arial" w:hAnsi="Arial" w:cs="Arial"/>
          <w:sz w:val="22"/>
          <w:szCs w:val="22"/>
        </w:rPr>
      </w:pPr>
    </w:p>
    <w:p w14:paraId="4A5D9624" w14:textId="03DCEB59" w:rsidR="00427249" w:rsidRPr="00307209" w:rsidRDefault="00427249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>Dave Kadylak</w:t>
      </w:r>
      <w:r w:rsidRPr="00307209">
        <w:rPr>
          <w:rFonts w:ascii="Arial" w:hAnsi="Arial" w:cs="Arial"/>
          <w:sz w:val="22"/>
          <w:szCs w:val="22"/>
        </w:rPr>
        <w:t xml:space="preserve"> has been appointed </w:t>
      </w:r>
      <w:r w:rsidR="00BC0FA2" w:rsidRPr="00307209">
        <w:rPr>
          <w:rFonts w:ascii="Arial" w:hAnsi="Arial" w:cs="Arial"/>
          <w:sz w:val="22"/>
          <w:szCs w:val="22"/>
        </w:rPr>
        <w:t>r</w:t>
      </w:r>
      <w:r w:rsidRPr="00307209">
        <w:rPr>
          <w:rFonts w:ascii="Arial" w:hAnsi="Arial" w:cs="Arial"/>
          <w:sz w:val="22"/>
          <w:szCs w:val="22"/>
        </w:rPr>
        <w:t xml:space="preserve">egional </w:t>
      </w:r>
      <w:r w:rsidR="00BC0FA2" w:rsidRPr="00307209">
        <w:rPr>
          <w:rFonts w:ascii="Arial" w:hAnsi="Arial" w:cs="Arial"/>
          <w:sz w:val="22"/>
          <w:szCs w:val="22"/>
        </w:rPr>
        <w:t>s</w:t>
      </w:r>
      <w:r w:rsidRPr="00307209">
        <w:rPr>
          <w:rFonts w:ascii="Arial" w:hAnsi="Arial" w:cs="Arial"/>
          <w:sz w:val="22"/>
          <w:szCs w:val="22"/>
        </w:rPr>
        <w:t xml:space="preserve">ales </w:t>
      </w:r>
      <w:r w:rsidR="00BC0FA2" w:rsidRPr="00307209">
        <w:rPr>
          <w:rFonts w:ascii="Arial" w:hAnsi="Arial" w:cs="Arial"/>
          <w:sz w:val="22"/>
          <w:szCs w:val="22"/>
        </w:rPr>
        <w:t>m</w:t>
      </w:r>
      <w:r w:rsidRPr="00307209">
        <w:rPr>
          <w:rFonts w:ascii="Arial" w:hAnsi="Arial" w:cs="Arial"/>
          <w:sz w:val="22"/>
          <w:szCs w:val="22"/>
        </w:rPr>
        <w:t>anager</w:t>
      </w:r>
      <w:r w:rsidR="00BC0FA2" w:rsidRPr="00307209">
        <w:rPr>
          <w:rFonts w:ascii="Arial" w:hAnsi="Arial" w:cs="Arial"/>
          <w:sz w:val="22"/>
          <w:szCs w:val="22"/>
        </w:rPr>
        <w:t xml:space="preserve"> for</w:t>
      </w:r>
      <w:r w:rsidR="005A165B" w:rsidRPr="00307209">
        <w:rPr>
          <w:rFonts w:ascii="Arial" w:hAnsi="Arial" w:cs="Arial"/>
          <w:sz w:val="22"/>
          <w:szCs w:val="22"/>
        </w:rPr>
        <w:t xml:space="preserve"> </w:t>
      </w:r>
      <w:r w:rsidR="00BC0FA2" w:rsidRPr="00307209">
        <w:rPr>
          <w:rFonts w:ascii="Arial" w:hAnsi="Arial" w:cs="Arial"/>
          <w:sz w:val="22"/>
          <w:szCs w:val="22"/>
        </w:rPr>
        <w:t xml:space="preserve">customers in </w:t>
      </w:r>
      <w:r w:rsidR="008B0603" w:rsidRPr="00307209">
        <w:rPr>
          <w:rFonts w:ascii="Arial" w:hAnsi="Arial" w:cs="Arial"/>
          <w:sz w:val="22"/>
          <w:szCs w:val="22"/>
        </w:rPr>
        <w:t>the</w:t>
      </w:r>
      <w:r w:rsidR="00BC0FA2" w:rsidRPr="00307209">
        <w:rPr>
          <w:rFonts w:ascii="Arial" w:hAnsi="Arial" w:cs="Arial"/>
          <w:sz w:val="22"/>
          <w:szCs w:val="22"/>
        </w:rPr>
        <w:t xml:space="preserve"> central region, which includes </w:t>
      </w:r>
      <w:r w:rsidR="000A102B">
        <w:rPr>
          <w:rFonts w:ascii="Arial" w:hAnsi="Arial" w:cs="Arial"/>
          <w:sz w:val="22"/>
          <w:szCs w:val="22"/>
        </w:rPr>
        <w:t xml:space="preserve">Indiana, </w:t>
      </w:r>
      <w:r w:rsidRPr="00307209">
        <w:rPr>
          <w:rFonts w:ascii="Arial" w:hAnsi="Arial" w:cs="Arial"/>
          <w:sz w:val="22"/>
          <w:szCs w:val="22"/>
        </w:rPr>
        <w:t>K</w:t>
      </w:r>
      <w:r w:rsidR="00BC0FA2" w:rsidRPr="00307209">
        <w:rPr>
          <w:rFonts w:ascii="Arial" w:hAnsi="Arial" w:cs="Arial"/>
          <w:sz w:val="22"/>
          <w:szCs w:val="22"/>
        </w:rPr>
        <w:t>entucky</w:t>
      </w:r>
      <w:r w:rsidRPr="00307209">
        <w:rPr>
          <w:rFonts w:ascii="Arial" w:hAnsi="Arial" w:cs="Arial"/>
          <w:sz w:val="22"/>
          <w:szCs w:val="22"/>
        </w:rPr>
        <w:t>, M</w:t>
      </w:r>
      <w:r w:rsidR="00BC0FA2" w:rsidRPr="00307209">
        <w:rPr>
          <w:rFonts w:ascii="Arial" w:hAnsi="Arial" w:cs="Arial"/>
          <w:sz w:val="22"/>
          <w:szCs w:val="22"/>
        </w:rPr>
        <w:t>ichigan</w:t>
      </w:r>
      <w:r w:rsidRPr="00307209">
        <w:rPr>
          <w:rFonts w:ascii="Arial" w:hAnsi="Arial" w:cs="Arial"/>
          <w:sz w:val="22"/>
          <w:szCs w:val="22"/>
        </w:rPr>
        <w:t xml:space="preserve">, </w:t>
      </w:r>
      <w:r w:rsidR="005B6DE9">
        <w:rPr>
          <w:rFonts w:ascii="Arial" w:hAnsi="Arial" w:cs="Arial"/>
          <w:sz w:val="22"/>
          <w:szCs w:val="22"/>
        </w:rPr>
        <w:t xml:space="preserve">Ohio, </w:t>
      </w:r>
      <w:r w:rsidRPr="00307209">
        <w:rPr>
          <w:rFonts w:ascii="Arial" w:hAnsi="Arial" w:cs="Arial"/>
          <w:sz w:val="22"/>
          <w:szCs w:val="22"/>
        </w:rPr>
        <w:t>N</w:t>
      </w:r>
      <w:r w:rsidR="00BC0FA2" w:rsidRPr="00307209">
        <w:rPr>
          <w:rFonts w:ascii="Arial" w:hAnsi="Arial" w:cs="Arial"/>
          <w:sz w:val="22"/>
          <w:szCs w:val="22"/>
        </w:rPr>
        <w:t>orth Carolina</w:t>
      </w:r>
      <w:r w:rsidRPr="00307209">
        <w:rPr>
          <w:rFonts w:ascii="Arial" w:hAnsi="Arial" w:cs="Arial"/>
          <w:sz w:val="22"/>
          <w:szCs w:val="22"/>
        </w:rPr>
        <w:t>, S</w:t>
      </w:r>
      <w:r w:rsidR="00BC0FA2" w:rsidRPr="00307209">
        <w:rPr>
          <w:rFonts w:ascii="Arial" w:hAnsi="Arial" w:cs="Arial"/>
          <w:sz w:val="22"/>
          <w:szCs w:val="22"/>
        </w:rPr>
        <w:t>outh Carolina</w:t>
      </w:r>
      <w:r w:rsidRPr="00307209">
        <w:rPr>
          <w:rFonts w:ascii="Arial" w:hAnsi="Arial" w:cs="Arial"/>
          <w:sz w:val="22"/>
          <w:szCs w:val="22"/>
        </w:rPr>
        <w:t>, T</w:t>
      </w:r>
      <w:r w:rsidR="00BC0FA2" w:rsidRPr="00307209">
        <w:rPr>
          <w:rFonts w:ascii="Arial" w:hAnsi="Arial" w:cs="Arial"/>
          <w:sz w:val="22"/>
          <w:szCs w:val="22"/>
        </w:rPr>
        <w:t>ennessee</w:t>
      </w:r>
      <w:r w:rsidRPr="00307209">
        <w:rPr>
          <w:rFonts w:ascii="Arial" w:hAnsi="Arial" w:cs="Arial"/>
          <w:sz w:val="22"/>
          <w:szCs w:val="22"/>
        </w:rPr>
        <w:t xml:space="preserve">, </w:t>
      </w:r>
      <w:r w:rsidR="005B6DE9">
        <w:rPr>
          <w:rFonts w:ascii="Arial" w:hAnsi="Arial" w:cs="Arial"/>
          <w:sz w:val="22"/>
          <w:szCs w:val="22"/>
        </w:rPr>
        <w:t xml:space="preserve">western </w:t>
      </w:r>
      <w:r w:rsidRPr="00307209">
        <w:rPr>
          <w:rFonts w:ascii="Arial" w:hAnsi="Arial" w:cs="Arial"/>
          <w:sz w:val="22"/>
          <w:szCs w:val="22"/>
        </w:rPr>
        <w:t>V</w:t>
      </w:r>
      <w:r w:rsidR="00BC0FA2" w:rsidRPr="00307209">
        <w:rPr>
          <w:rFonts w:ascii="Arial" w:hAnsi="Arial" w:cs="Arial"/>
          <w:sz w:val="22"/>
          <w:szCs w:val="22"/>
        </w:rPr>
        <w:t>irginia</w:t>
      </w:r>
      <w:r w:rsidRPr="00307209">
        <w:rPr>
          <w:rFonts w:ascii="Arial" w:hAnsi="Arial" w:cs="Arial"/>
          <w:sz w:val="22"/>
          <w:szCs w:val="22"/>
        </w:rPr>
        <w:t>, W</w:t>
      </w:r>
      <w:r w:rsidR="00BC0FA2" w:rsidRPr="00307209">
        <w:rPr>
          <w:rFonts w:ascii="Arial" w:hAnsi="Arial" w:cs="Arial"/>
          <w:sz w:val="22"/>
          <w:szCs w:val="22"/>
        </w:rPr>
        <w:t>est Virginia</w:t>
      </w:r>
      <w:r w:rsidRPr="00307209">
        <w:rPr>
          <w:rFonts w:ascii="Arial" w:hAnsi="Arial" w:cs="Arial"/>
          <w:sz w:val="22"/>
          <w:szCs w:val="22"/>
        </w:rPr>
        <w:t xml:space="preserve">, and </w:t>
      </w:r>
      <w:r w:rsidR="00BC0FA2" w:rsidRPr="00307209">
        <w:rPr>
          <w:rFonts w:ascii="Arial" w:hAnsi="Arial" w:cs="Arial"/>
          <w:sz w:val="22"/>
          <w:szCs w:val="22"/>
        </w:rPr>
        <w:t>western</w:t>
      </w:r>
      <w:r w:rsidRPr="00307209">
        <w:rPr>
          <w:rFonts w:ascii="Arial" w:hAnsi="Arial" w:cs="Arial"/>
          <w:sz w:val="22"/>
          <w:szCs w:val="22"/>
        </w:rPr>
        <w:t xml:space="preserve"> P</w:t>
      </w:r>
      <w:r w:rsidR="00BC0FA2" w:rsidRPr="00307209">
        <w:rPr>
          <w:rFonts w:ascii="Arial" w:hAnsi="Arial" w:cs="Arial"/>
          <w:sz w:val="22"/>
          <w:szCs w:val="22"/>
        </w:rPr>
        <w:t>ennsylvania</w:t>
      </w:r>
      <w:r w:rsidRPr="00307209">
        <w:rPr>
          <w:rFonts w:ascii="Arial" w:hAnsi="Arial" w:cs="Arial"/>
          <w:sz w:val="22"/>
          <w:szCs w:val="22"/>
        </w:rPr>
        <w:t xml:space="preserve">. He joins Deceuninck North America from </w:t>
      </w:r>
      <w:r w:rsidR="00E646B5" w:rsidRPr="00307209">
        <w:rPr>
          <w:rFonts w:ascii="Arial" w:hAnsi="Arial" w:cs="Arial"/>
          <w:sz w:val="22"/>
          <w:szCs w:val="22"/>
        </w:rPr>
        <w:t>another</w:t>
      </w:r>
      <w:r w:rsidR="00BD5319" w:rsidRPr="00307209">
        <w:rPr>
          <w:rFonts w:ascii="Arial" w:hAnsi="Arial" w:cs="Arial"/>
          <w:sz w:val="22"/>
          <w:szCs w:val="22"/>
        </w:rPr>
        <w:t xml:space="preserve"> </w:t>
      </w:r>
      <w:r w:rsidR="00E646B5" w:rsidRPr="00307209">
        <w:rPr>
          <w:rFonts w:ascii="Arial" w:hAnsi="Arial" w:cs="Arial"/>
          <w:sz w:val="22"/>
          <w:szCs w:val="22"/>
        </w:rPr>
        <w:t>PVC window and door extruder</w:t>
      </w:r>
      <w:r w:rsidRPr="00307209">
        <w:rPr>
          <w:rFonts w:ascii="Arial" w:hAnsi="Arial" w:cs="Arial"/>
          <w:sz w:val="22"/>
          <w:szCs w:val="22"/>
        </w:rPr>
        <w:t xml:space="preserve">, where he achieved significant sales milestones, including signing </w:t>
      </w:r>
      <w:r w:rsidR="008B0603" w:rsidRPr="00307209">
        <w:rPr>
          <w:rFonts w:ascii="Arial" w:hAnsi="Arial" w:cs="Arial"/>
          <w:sz w:val="22"/>
          <w:szCs w:val="22"/>
        </w:rPr>
        <w:t xml:space="preserve">the </w:t>
      </w:r>
      <w:r w:rsidRPr="00307209">
        <w:rPr>
          <w:rFonts w:ascii="Arial" w:hAnsi="Arial" w:cs="Arial"/>
          <w:sz w:val="22"/>
          <w:szCs w:val="22"/>
        </w:rPr>
        <w:t xml:space="preserve">two largest customers in </w:t>
      </w:r>
      <w:r w:rsidR="00E646B5" w:rsidRPr="00307209">
        <w:rPr>
          <w:rFonts w:ascii="Arial" w:hAnsi="Arial" w:cs="Arial"/>
          <w:sz w:val="22"/>
          <w:szCs w:val="22"/>
        </w:rPr>
        <w:t xml:space="preserve">the </w:t>
      </w:r>
      <w:r w:rsidRPr="00307209">
        <w:rPr>
          <w:rFonts w:ascii="Arial" w:hAnsi="Arial" w:cs="Arial"/>
          <w:sz w:val="22"/>
          <w:szCs w:val="22"/>
        </w:rPr>
        <w:t>company</w:t>
      </w:r>
      <w:r w:rsidR="00E646B5" w:rsidRPr="00307209">
        <w:rPr>
          <w:rFonts w:ascii="Arial" w:hAnsi="Arial" w:cs="Arial"/>
          <w:sz w:val="22"/>
          <w:szCs w:val="22"/>
        </w:rPr>
        <w:t>’s</w:t>
      </w:r>
      <w:r w:rsidRPr="00307209">
        <w:rPr>
          <w:rFonts w:ascii="Arial" w:hAnsi="Arial" w:cs="Arial"/>
          <w:sz w:val="22"/>
          <w:szCs w:val="22"/>
        </w:rPr>
        <w:t xml:space="preserve"> history</w:t>
      </w:r>
      <w:r w:rsidR="008B0603" w:rsidRPr="00307209">
        <w:rPr>
          <w:rFonts w:ascii="Arial" w:hAnsi="Arial" w:cs="Arial"/>
          <w:sz w:val="22"/>
          <w:szCs w:val="22"/>
        </w:rPr>
        <w:t>. Kadylak has been recognized as a top performer with awards in leadership for customer growth and new sales.</w:t>
      </w:r>
    </w:p>
    <w:p w14:paraId="0355BA4C" w14:textId="77777777" w:rsidR="00427249" w:rsidRPr="00307209" w:rsidRDefault="00427249" w:rsidP="00427249">
      <w:pPr>
        <w:ind w:left="-5"/>
        <w:rPr>
          <w:rFonts w:ascii="Arial" w:hAnsi="Arial" w:cs="Arial"/>
          <w:sz w:val="22"/>
          <w:szCs w:val="22"/>
        </w:rPr>
      </w:pPr>
    </w:p>
    <w:p w14:paraId="3753E637" w14:textId="0CADEBF4" w:rsidR="00427249" w:rsidRPr="00307209" w:rsidRDefault="00427249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>Scott Dearwester</w:t>
      </w:r>
      <w:r w:rsidRPr="00307209">
        <w:rPr>
          <w:rFonts w:ascii="Arial" w:hAnsi="Arial" w:cs="Arial"/>
          <w:sz w:val="22"/>
          <w:szCs w:val="22"/>
        </w:rPr>
        <w:t xml:space="preserve"> </w:t>
      </w:r>
      <w:r w:rsidR="00A80E79" w:rsidRPr="00307209">
        <w:rPr>
          <w:rFonts w:ascii="Arial" w:hAnsi="Arial" w:cs="Arial"/>
          <w:sz w:val="22"/>
          <w:szCs w:val="22"/>
        </w:rPr>
        <w:t xml:space="preserve">joins </w:t>
      </w:r>
      <w:r w:rsidRPr="00307209">
        <w:rPr>
          <w:rFonts w:ascii="Arial" w:hAnsi="Arial" w:cs="Arial"/>
          <w:sz w:val="22"/>
          <w:szCs w:val="22"/>
        </w:rPr>
        <w:t xml:space="preserve">Deceuninck North America as </w:t>
      </w:r>
      <w:r w:rsidR="00A80E79" w:rsidRPr="00307209">
        <w:rPr>
          <w:rFonts w:ascii="Arial" w:hAnsi="Arial" w:cs="Arial"/>
          <w:sz w:val="22"/>
          <w:szCs w:val="22"/>
        </w:rPr>
        <w:t>a c</w:t>
      </w:r>
      <w:r w:rsidRPr="00307209">
        <w:rPr>
          <w:rFonts w:ascii="Arial" w:hAnsi="Arial" w:cs="Arial"/>
          <w:sz w:val="22"/>
          <w:szCs w:val="22"/>
        </w:rPr>
        <w:t xml:space="preserve">ommercial </w:t>
      </w:r>
      <w:r w:rsidR="00A80E79" w:rsidRPr="00307209">
        <w:rPr>
          <w:rFonts w:ascii="Arial" w:hAnsi="Arial" w:cs="Arial"/>
          <w:sz w:val="22"/>
          <w:szCs w:val="22"/>
        </w:rPr>
        <w:t>p</w:t>
      </w:r>
      <w:r w:rsidRPr="00307209">
        <w:rPr>
          <w:rFonts w:ascii="Arial" w:hAnsi="Arial" w:cs="Arial"/>
          <w:sz w:val="22"/>
          <w:szCs w:val="22"/>
        </w:rPr>
        <w:t xml:space="preserve">roduct </w:t>
      </w:r>
      <w:r w:rsidR="00A80E79" w:rsidRPr="00307209">
        <w:rPr>
          <w:rFonts w:ascii="Arial" w:hAnsi="Arial" w:cs="Arial"/>
          <w:sz w:val="22"/>
          <w:szCs w:val="22"/>
        </w:rPr>
        <w:t>s</w:t>
      </w:r>
      <w:r w:rsidRPr="00307209">
        <w:rPr>
          <w:rFonts w:ascii="Arial" w:hAnsi="Arial" w:cs="Arial"/>
          <w:sz w:val="22"/>
          <w:szCs w:val="22"/>
        </w:rPr>
        <w:t xml:space="preserve">ales </w:t>
      </w:r>
      <w:r w:rsidR="00A80E79" w:rsidRPr="00307209">
        <w:rPr>
          <w:rFonts w:ascii="Arial" w:hAnsi="Arial" w:cs="Arial"/>
          <w:sz w:val="22"/>
          <w:szCs w:val="22"/>
        </w:rPr>
        <w:t>m</w:t>
      </w:r>
      <w:r w:rsidRPr="00307209">
        <w:rPr>
          <w:rFonts w:ascii="Arial" w:hAnsi="Arial" w:cs="Arial"/>
          <w:sz w:val="22"/>
          <w:szCs w:val="22"/>
        </w:rPr>
        <w:t xml:space="preserve">anager. </w:t>
      </w:r>
      <w:r w:rsidR="00567F4A" w:rsidRPr="00435DDE">
        <w:rPr>
          <w:rFonts w:ascii="Arial" w:hAnsi="Arial" w:cs="Arial"/>
          <w:sz w:val="22"/>
          <w:szCs w:val="22"/>
        </w:rPr>
        <w:t>He brings more than 30 years of sales experience in the building materials industr</w:t>
      </w:r>
      <w:r w:rsidR="00435DDE">
        <w:rPr>
          <w:rFonts w:ascii="Arial" w:hAnsi="Arial" w:cs="Arial"/>
          <w:sz w:val="22"/>
          <w:szCs w:val="22"/>
        </w:rPr>
        <w:t xml:space="preserve">y. </w:t>
      </w:r>
      <w:r w:rsidR="00A80E79" w:rsidRPr="00307209">
        <w:rPr>
          <w:rFonts w:ascii="Arial" w:hAnsi="Arial" w:cs="Arial"/>
          <w:sz w:val="22"/>
          <w:szCs w:val="22"/>
        </w:rPr>
        <w:t>Dearwester’s</w:t>
      </w:r>
      <w:r w:rsidRPr="00307209">
        <w:rPr>
          <w:rFonts w:ascii="Arial" w:hAnsi="Arial" w:cs="Arial"/>
          <w:sz w:val="22"/>
          <w:szCs w:val="22"/>
        </w:rPr>
        <w:t xml:space="preserve"> expertise in cultivating client relationships</w:t>
      </w:r>
      <w:r w:rsidR="00A80E79" w:rsidRPr="00307209">
        <w:rPr>
          <w:rFonts w:ascii="Arial" w:hAnsi="Arial" w:cs="Arial"/>
          <w:sz w:val="22"/>
          <w:szCs w:val="22"/>
        </w:rPr>
        <w:t xml:space="preserve"> in the building products </w:t>
      </w:r>
      <w:r w:rsidR="00C14D61" w:rsidRPr="00307209">
        <w:rPr>
          <w:rFonts w:ascii="Arial" w:hAnsi="Arial" w:cs="Arial"/>
          <w:sz w:val="22"/>
          <w:szCs w:val="22"/>
        </w:rPr>
        <w:t>space</w:t>
      </w:r>
      <w:r w:rsidR="00A80E79" w:rsidRPr="00307209">
        <w:rPr>
          <w:rFonts w:ascii="Arial" w:hAnsi="Arial" w:cs="Arial"/>
          <w:sz w:val="22"/>
          <w:szCs w:val="22"/>
        </w:rPr>
        <w:t>,</w:t>
      </w:r>
      <w:r w:rsidRPr="00307209">
        <w:rPr>
          <w:rFonts w:ascii="Arial" w:hAnsi="Arial" w:cs="Arial"/>
          <w:sz w:val="22"/>
          <w:szCs w:val="22"/>
        </w:rPr>
        <w:t xml:space="preserve"> identifying new sales opportunities</w:t>
      </w:r>
      <w:r w:rsidR="00A80E79" w:rsidRPr="00307209">
        <w:rPr>
          <w:rFonts w:ascii="Arial" w:hAnsi="Arial" w:cs="Arial"/>
          <w:sz w:val="22"/>
          <w:szCs w:val="22"/>
        </w:rPr>
        <w:t xml:space="preserve">, and </w:t>
      </w:r>
      <w:r w:rsidR="00C14D61" w:rsidRPr="00307209">
        <w:rPr>
          <w:rFonts w:ascii="Arial" w:hAnsi="Arial" w:cs="Arial"/>
          <w:sz w:val="22"/>
          <w:szCs w:val="22"/>
        </w:rPr>
        <w:t xml:space="preserve">a </w:t>
      </w:r>
      <w:r w:rsidR="00A80E79" w:rsidRPr="00307209">
        <w:rPr>
          <w:rFonts w:ascii="Arial" w:hAnsi="Arial" w:cs="Arial"/>
          <w:sz w:val="22"/>
          <w:szCs w:val="22"/>
        </w:rPr>
        <w:t>proven ability to increase revenue</w:t>
      </w:r>
      <w:r w:rsidR="00C54202" w:rsidRPr="00307209">
        <w:rPr>
          <w:rFonts w:ascii="Arial" w:hAnsi="Arial" w:cs="Arial"/>
          <w:sz w:val="22"/>
          <w:szCs w:val="22"/>
        </w:rPr>
        <w:t>s</w:t>
      </w:r>
      <w:r w:rsidRPr="00307209">
        <w:rPr>
          <w:rFonts w:ascii="Arial" w:hAnsi="Arial" w:cs="Arial"/>
          <w:sz w:val="22"/>
          <w:szCs w:val="22"/>
        </w:rPr>
        <w:t xml:space="preserve"> will be </w:t>
      </w:r>
      <w:r w:rsidR="00A80E79" w:rsidRPr="00307209">
        <w:rPr>
          <w:rFonts w:ascii="Arial" w:hAnsi="Arial" w:cs="Arial"/>
          <w:sz w:val="22"/>
          <w:szCs w:val="22"/>
        </w:rPr>
        <w:t>instrumental</w:t>
      </w:r>
      <w:r w:rsidRPr="00307209">
        <w:rPr>
          <w:rFonts w:ascii="Arial" w:hAnsi="Arial" w:cs="Arial"/>
          <w:sz w:val="22"/>
          <w:szCs w:val="22"/>
        </w:rPr>
        <w:t xml:space="preserve"> </w:t>
      </w:r>
      <w:r w:rsidR="00A80E79" w:rsidRPr="00307209">
        <w:rPr>
          <w:rFonts w:ascii="Arial" w:hAnsi="Arial" w:cs="Arial"/>
          <w:sz w:val="22"/>
          <w:szCs w:val="22"/>
        </w:rPr>
        <w:t>in Deceuninck’s continued growth.</w:t>
      </w:r>
    </w:p>
    <w:p w14:paraId="6EBCB21A" w14:textId="77777777" w:rsidR="00C1664D" w:rsidRPr="00307209" w:rsidRDefault="00C1664D" w:rsidP="00427249">
      <w:pPr>
        <w:ind w:left="-5"/>
        <w:rPr>
          <w:rFonts w:ascii="Arial" w:hAnsi="Arial" w:cs="Arial"/>
          <w:sz w:val="22"/>
          <w:szCs w:val="22"/>
        </w:rPr>
      </w:pPr>
    </w:p>
    <w:p w14:paraId="6109539C" w14:textId="38356FCB" w:rsidR="005A165B" w:rsidRPr="00307209" w:rsidRDefault="00C1664D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>James Shay</w:t>
      </w:r>
      <w:r w:rsidRPr="00307209">
        <w:rPr>
          <w:rFonts w:ascii="Arial" w:hAnsi="Arial" w:cs="Arial"/>
          <w:sz w:val="22"/>
          <w:szCs w:val="22"/>
        </w:rPr>
        <w:t xml:space="preserve"> has been promoted to associate regional sales manager</w:t>
      </w:r>
      <w:r w:rsidR="006A7D36">
        <w:rPr>
          <w:rFonts w:ascii="Arial" w:hAnsi="Arial" w:cs="Arial"/>
          <w:sz w:val="22"/>
          <w:szCs w:val="22"/>
        </w:rPr>
        <w:t xml:space="preserve"> for the Midwest region, which includes Illinois, Wisconsin, Minnesota, Iowa, Missouri, Kansas, Nebraska, South Dakota</w:t>
      </w:r>
      <w:r w:rsidR="00435DDE">
        <w:rPr>
          <w:rFonts w:ascii="Arial" w:hAnsi="Arial" w:cs="Arial"/>
          <w:sz w:val="22"/>
          <w:szCs w:val="22"/>
        </w:rPr>
        <w:t>,</w:t>
      </w:r>
      <w:r w:rsidR="006A7D36">
        <w:rPr>
          <w:rFonts w:ascii="Arial" w:hAnsi="Arial" w:cs="Arial"/>
          <w:sz w:val="22"/>
          <w:szCs w:val="22"/>
        </w:rPr>
        <w:t xml:space="preserve"> and North Dakota</w:t>
      </w:r>
      <w:r w:rsidRPr="00307209">
        <w:rPr>
          <w:rFonts w:ascii="Arial" w:hAnsi="Arial" w:cs="Arial"/>
          <w:sz w:val="22"/>
          <w:szCs w:val="22"/>
        </w:rPr>
        <w:t xml:space="preserve">. With 18 years of experience at Deceuninck North America, </w:t>
      </w:r>
      <w:r w:rsidR="00435DDE">
        <w:rPr>
          <w:rFonts w:ascii="Arial" w:hAnsi="Arial" w:cs="Arial"/>
          <w:sz w:val="22"/>
          <w:szCs w:val="22"/>
        </w:rPr>
        <w:t>Shay</w:t>
      </w:r>
      <w:r w:rsidR="000A102B" w:rsidRPr="00307209">
        <w:rPr>
          <w:rFonts w:ascii="Arial" w:hAnsi="Arial" w:cs="Arial"/>
          <w:sz w:val="22"/>
          <w:szCs w:val="22"/>
        </w:rPr>
        <w:t xml:space="preserve"> </w:t>
      </w:r>
      <w:r w:rsidRPr="00307209">
        <w:rPr>
          <w:rFonts w:ascii="Arial" w:hAnsi="Arial" w:cs="Arial"/>
          <w:sz w:val="22"/>
          <w:szCs w:val="22"/>
        </w:rPr>
        <w:t xml:space="preserve">has a wealth of knowledge in production, operations, and </w:t>
      </w:r>
      <w:r w:rsidR="005A165B" w:rsidRPr="00307209">
        <w:rPr>
          <w:rFonts w:ascii="Arial" w:hAnsi="Arial" w:cs="Arial"/>
          <w:sz w:val="22"/>
          <w:szCs w:val="22"/>
        </w:rPr>
        <w:t>fenestration testing</w:t>
      </w:r>
      <w:r w:rsidRPr="00307209">
        <w:rPr>
          <w:rFonts w:ascii="Arial" w:hAnsi="Arial" w:cs="Arial"/>
          <w:sz w:val="22"/>
          <w:szCs w:val="22"/>
        </w:rPr>
        <w:t>.</w:t>
      </w:r>
      <w:r w:rsidR="005A165B" w:rsidRPr="00307209">
        <w:rPr>
          <w:rFonts w:ascii="Arial" w:hAnsi="Arial" w:cs="Arial"/>
          <w:sz w:val="22"/>
          <w:szCs w:val="22"/>
        </w:rPr>
        <w:t xml:space="preserve"> For the last six years, Shay support</w:t>
      </w:r>
      <w:r w:rsidR="00C54202" w:rsidRPr="00307209">
        <w:rPr>
          <w:rFonts w:ascii="Arial" w:hAnsi="Arial" w:cs="Arial"/>
          <w:sz w:val="22"/>
          <w:szCs w:val="22"/>
        </w:rPr>
        <w:t>ed</w:t>
      </w:r>
      <w:r w:rsidR="005A165B" w:rsidRPr="00307209">
        <w:rPr>
          <w:rFonts w:ascii="Arial" w:hAnsi="Arial" w:cs="Arial"/>
          <w:sz w:val="22"/>
          <w:szCs w:val="22"/>
        </w:rPr>
        <w:t xml:space="preserve"> the regional managers and their fenestration customers with technical needs </w:t>
      </w:r>
      <w:r w:rsidR="00C14D61" w:rsidRPr="00307209">
        <w:rPr>
          <w:rFonts w:ascii="Arial" w:hAnsi="Arial" w:cs="Arial"/>
          <w:sz w:val="22"/>
          <w:szCs w:val="22"/>
        </w:rPr>
        <w:t>in</w:t>
      </w:r>
      <w:r w:rsidR="005A165B" w:rsidRPr="00307209">
        <w:rPr>
          <w:rFonts w:ascii="Arial" w:hAnsi="Arial" w:cs="Arial"/>
          <w:sz w:val="22"/>
          <w:szCs w:val="22"/>
        </w:rPr>
        <w:t xml:space="preserve"> manufacturing operations.</w:t>
      </w:r>
    </w:p>
    <w:p w14:paraId="28B38D18" w14:textId="77777777" w:rsidR="00427249" w:rsidRPr="00307209" w:rsidRDefault="00427249" w:rsidP="005A165B">
      <w:pPr>
        <w:rPr>
          <w:rFonts w:ascii="Arial" w:hAnsi="Arial" w:cs="Arial"/>
          <w:sz w:val="22"/>
          <w:szCs w:val="22"/>
        </w:rPr>
      </w:pPr>
    </w:p>
    <w:p w14:paraId="2C5C714B" w14:textId="577FB63B" w:rsidR="00427249" w:rsidRPr="00307209" w:rsidRDefault="00427249" w:rsidP="00C1664D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>Spencer Jonas</w:t>
      </w:r>
      <w:r w:rsidRPr="00307209">
        <w:rPr>
          <w:rFonts w:ascii="Arial" w:hAnsi="Arial" w:cs="Arial"/>
          <w:sz w:val="22"/>
          <w:szCs w:val="22"/>
        </w:rPr>
        <w:t xml:space="preserve"> has been promoted to </w:t>
      </w:r>
      <w:r w:rsidR="00C1664D" w:rsidRPr="00307209">
        <w:rPr>
          <w:rFonts w:ascii="Arial" w:hAnsi="Arial" w:cs="Arial"/>
          <w:sz w:val="22"/>
          <w:szCs w:val="22"/>
        </w:rPr>
        <w:t>t</w:t>
      </w:r>
      <w:r w:rsidRPr="00307209">
        <w:rPr>
          <w:rFonts w:ascii="Arial" w:hAnsi="Arial" w:cs="Arial"/>
          <w:sz w:val="22"/>
          <w:szCs w:val="22"/>
        </w:rPr>
        <w:t xml:space="preserve">echnical </w:t>
      </w:r>
      <w:r w:rsidR="00C1664D" w:rsidRPr="00307209">
        <w:rPr>
          <w:rFonts w:ascii="Arial" w:hAnsi="Arial" w:cs="Arial"/>
          <w:sz w:val="22"/>
          <w:szCs w:val="22"/>
        </w:rPr>
        <w:t>s</w:t>
      </w:r>
      <w:r w:rsidRPr="00307209">
        <w:rPr>
          <w:rFonts w:ascii="Arial" w:hAnsi="Arial" w:cs="Arial"/>
          <w:sz w:val="22"/>
          <w:szCs w:val="22"/>
        </w:rPr>
        <w:t xml:space="preserve">ales </w:t>
      </w:r>
      <w:r w:rsidR="00C1664D" w:rsidRPr="00307209">
        <w:rPr>
          <w:rFonts w:ascii="Arial" w:hAnsi="Arial" w:cs="Arial"/>
          <w:sz w:val="22"/>
          <w:szCs w:val="22"/>
        </w:rPr>
        <w:t>r</w:t>
      </w:r>
      <w:r w:rsidRPr="00307209">
        <w:rPr>
          <w:rFonts w:ascii="Arial" w:hAnsi="Arial" w:cs="Arial"/>
          <w:sz w:val="22"/>
          <w:szCs w:val="22"/>
        </w:rPr>
        <w:t>epresentative</w:t>
      </w:r>
      <w:r w:rsidR="005B6DE9">
        <w:rPr>
          <w:rFonts w:ascii="Arial" w:hAnsi="Arial" w:cs="Arial"/>
          <w:sz w:val="22"/>
          <w:szCs w:val="22"/>
        </w:rPr>
        <w:t xml:space="preserve"> for</w:t>
      </w:r>
      <w:r w:rsidR="00C1664D" w:rsidRPr="00307209">
        <w:rPr>
          <w:rFonts w:ascii="Arial" w:hAnsi="Arial" w:cs="Arial"/>
          <w:sz w:val="22"/>
          <w:szCs w:val="22"/>
        </w:rPr>
        <w:t xml:space="preserve"> the central region. He</w:t>
      </w:r>
      <w:r w:rsidRPr="00307209">
        <w:rPr>
          <w:rFonts w:ascii="Arial" w:hAnsi="Arial" w:cs="Arial"/>
          <w:sz w:val="22"/>
          <w:szCs w:val="22"/>
        </w:rPr>
        <w:t xml:space="preserve"> joined Deceuninck North America in 2015 and has since gained extensive experience</w:t>
      </w:r>
      <w:r w:rsidR="00C1664D" w:rsidRPr="00307209">
        <w:rPr>
          <w:rFonts w:ascii="Arial" w:hAnsi="Arial" w:cs="Arial"/>
          <w:sz w:val="22"/>
          <w:szCs w:val="22"/>
        </w:rPr>
        <w:t xml:space="preserve"> in product testing</w:t>
      </w:r>
      <w:r w:rsidRPr="00307209">
        <w:rPr>
          <w:rFonts w:ascii="Arial" w:hAnsi="Arial" w:cs="Arial"/>
          <w:sz w:val="22"/>
          <w:szCs w:val="22"/>
        </w:rPr>
        <w:t xml:space="preserve">. In his new role, </w:t>
      </w:r>
      <w:r w:rsidR="00C1664D" w:rsidRPr="00307209">
        <w:rPr>
          <w:rFonts w:ascii="Arial" w:hAnsi="Arial" w:cs="Arial"/>
          <w:sz w:val="22"/>
          <w:szCs w:val="22"/>
        </w:rPr>
        <w:t>Jonas</w:t>
      </w:r>
      <w:r w:rsidRPr="00307209">
        <w:rPr>
          <w:rFonts w:ascii="Arial" w:hAnsi="Arial" w:cs="Arial"/>
          <w:sz w:val="22"/>
          <w:szCs w:val="22"/>
        </w:rPr>
        <w:t xml:space="preserve"> will support customers in the </w:t>
      </w:r>
      <w:r w:rsidR="00C1664D" w:rsidRPr="00307209">
        <w:rPr>
          <w:rFonts w:ascii="Arial" w:hAnsi="Arial" w:cs="Arial"/>
          <w:sz w:val="22"/>
          <w:szCs w:val="22"/>
        </w:rPr>
        <w:t>c</w:t>
      </w:r>
      <w:r w:rsidRPr="00307209">
        <w:rPr>
          <w:rFonts w:ascii="Arial" w:hAnsi="Arial" w:cs="Arial"/>
          <w:sz w:val="22"/>
          <w:szCs w:val="22"/>
        </w:rPr>
        <w:t xml:space="preserve">entral </w:t>
      </w:r>
      <w:r w:rsidR="00C1664D" w:rsidRPr="00307209">
        <w:rPr>
          <w:rFonts w:ascii="Arial" w:hAnsi="Arial" w:cs="Arial"/>
          <w:sz w:val="22"/>
          <w:szCs w:val="22"/>
        </w:rPr>
        <w:t>r</w:t>
      </w:r>
      <w:r w:rsidRPr="00307209">
        <w:rPr>
          <w:rFonts w:ascii="Arial" w:hAnsi="Arial" w:cs="Arial"/>
          <w:sz w:val="22"/>
          <w:szCs w:val="22"/>
        </w:rPr>
        <w:t xml:space="preserve">egion with the analysis, selection, procurement, and </w:t>
      </w:r>
      <w:r w:rsidRPr="00307209">
        <w:rPr>
          <w:rFonts w:ascii="Arial" w:hAnsi="Arial" w:cs="Arial"/>
          <w:sz w:val="22"/>
          <w:szCs w:val="22"/>
        </w:rPr>
        <w:lastRenderedPageBreak/>
        <w:t>implementation of window manufacturing equipment</w:t>
      </w:r>
      <w:r w:rsidR="00C14D61" w:rsidRPr="00307209">
        <w:rPr>
          <w:rFonts w:ascii="Arial" w:hAnsi="Arial" w:cs="Arial"/>
          <w:sz w:val="22"/>
          <w:szCs w:val="22"/>
        </w:rPr>
        <w:t xml:space="preserve"> while </w:t>
      </w:r>
      <w:r w:rsidR="00C1664D" w:rsidRPr="00307209">
        <w:rPr>
          <w:rFonts w:ascii="Arial" w:hAnsi="Arial" w:cs="Arial"/>
          <w:sz w:val="22"/>
          <w:szCs w:val="22"/>
        </w:rPr>
        <w:t>work</w:t>
      </w:r>
      <w:r w:rsidR="00E646B5" w:rsidRPr="00307209">
        <w:rPr>
          <w:rFonts w:ascii="Arial" w:hAnsi="Arial" w:cs="Arial"/>
          <w:sz w:val="22"/>
          <w:szCs w:val="22"/>
        </w:rPr>
        <w:t>ing</w:t>
      </w:r>
      <w:r w:rsidR="00C1664D" w:rsidRPr="00307209">
        <w:rPr>
          <w:rFonts w:ascii="Arial" w:hAnsi="Arial" w:cs="Arial"/>
          <w:sz w:val="22"/>
          <w:szCs w:val="22"/>
        </w:rPr>
        <w:t xml:space="preserve"> directly with Kadylak.</w:t>
      </w:r>
    </w:p>
    <w:p w14:paraId="717326C8" w14:textId="77777777" w:rsidR="00427249" w:rsidRPr="00307209" w:rsidRDefault="00427249" w:rsidP="00427249">
      <w:pPr>
        <w:ind w:left="-5"/>
        <w:rPr>
          <w:rFonts w:ascii="Arial" w:hAnsi="Arial" w:cs="Arial"/>
          <w:sz w:val="22"/>
          <w:szCs w:val="22"/>
        </w:rPr>
      </w:pPr>
    </w:p>
    <w:p w14:paraId="69A3AD02" w14:textId="046E00B0" w:rsidR="00427249" w:rsidRPr="00307209" w:rsidRDefault="00C14D61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sz w:val="22"/>
          <w:szCs w:val="22"/>
        </w:rPr>
        <w:t>“</w:t>
      </w:r>
      <w:r w:rsidR="00427249" w:rsidRPr="00307209">
        <w:rPr>
          <w:rFonts w:ascii="Arial" w:hAnsi="Arial" w:cs="Arial"/>
          <w:sz w:val="22"/>
          <w:szCs w:val="22"/>
        </w:rPr>
        <w:t>We are thrilled to welcome Dave</w:t>
      </w:r>
      <w:r w:rsidR="00E646B5" w:rsidRPr="00307209">
        <w:rPr>
          <w:rFonts w:ascii="Arial" w:hAnsi="Arial" w:cs="Arial"/>
          <w:sz w:val="22"/>
          <w:szCs w:val="22"/>
        </w:rPr>
        <w:t xml:space="preserve"> </w:t>
      </w:r>
      <w:r w:rsidR="00427249" w:rsidRPr="00307209">
        <w:rPr>
          <w:rFonts w:ascii="Arial" w:hAnsi="Arial" w:cs="Arial"/>
          <w:sz w:val="22"/>
          <w:szCs w:val="22"/>
        </w:rPr>
        <w:t xml:space="preserve">and Scott to our team and congratulate </w:t>
      </w:r>
      <w:r w:rsidR="000A102B">
        <w:rPr>
          <w:rFonts w:ascii="Arial" w:hAnsi="Arial" w:cs="Arial"/>
          <w:sz w:val="22"/>
          <w:szCs w:val="22"/>
        </w:rPr>
        <w:t>Jim</w:t>
      </w:r>
      <w:r w:rsidR="000A102B" w:rsidRPr="00307209">
        <w:rPr>
          <w:rFonts w:ascii="Arial" w:hAnsi="Arial" w:cs="Arial"/>
          <w:sz w:val="22"/>
          <w:szCs w:val="22"/>
        </w:rPr>
        <w:t xml:space="preserve"> </w:t>
      </w:r>
      <w:r w:rsidR="00C54202" w:rsidRPr="00307209">
        <w:rPr>
          <w:rFonts w:ascii="Arial" w:hAnsi="Arial" w:cs="Arial"/>
          <w:sz w:val="22"/>
          <w:szCs w:val="22"/>
        </w:rPr>
        <w:t>and Spencer</w:t>
      </w:r>
      <w:r w:rsidR="00427249" w:rsidRPr="00307209">
        <w:rPr>
          <w:rFonts w:ascii="Arial" w:hAnsi="Arial" w:cs="Arial"/>
          <w:sz w:val="22"/>
          <w:szCs w:val="22"/>
        </w:rPr>
        <w:t xml:space="preserve"> on their well-</w:t>
      </w:r>
      <w:r w:rsidR="00E646B5" w:rsidRPr="00307209">
        <w:rPr>
          <w:rFonts w:ascii="Arial" w:hAnsi="Arial" w:cs="Arial"/>
          <w:sz w:val="22"/>
          <w:szCs w:val="22"/>
        </w:rPr>
        <w:t>earned</w:t>
      </w:r>
      <w:r w:rsidR="00427249" w:rsidRPr="00307209">
        <w:rPr>
          <w:rFonts w:ascii="Arial" w:hAnsi="Arial" w:cs="Arial"/>
          <w:sz w:val="22"/>
          <w:szCs w:val="22"/>
        </w:rPr>
        <w:t xml:space="preserve"> promotions,</w:t>
      </w:r>
      <w:r w:rsidRPr="00307209">
        <w:rPr>
          <w:rFonts w:ascii="Arial" w:hAnsi="Arial" w:cs="Arial"/>
          <w:sz w:val="22"/>
          <w:szCs w:val="22"/>
        </w:rPr>
        <w:t>”</w:t>
      </w:r>
      <w:r w:rsidR="00427249" w:rsidRPr="00307209">
        <w:rPr>
          <w:rFonts w:ascii="Arial" w:hAnsi="Arial" w:cs="Arial"/>
          <w:sz w:val="22"/>
          <w:szCs w:val="22"/>
        </w:rPr>
        <w:t xml:space="preserve"> said Joren Knockaert, </w:t>
      </w:r>
      <w:r w:rsidR="00E646B5" w:rsidRPr="00307209">
        <w:rPr>
          <w:rFonts w:ascii="Arial" w:hAnsi="Arial" w:cs="Arial"/>
          <w:sz w:val="22"/>
          <w:szCs w:val="22"/>
        </w:rPr>
        <w:t>p</w:t>
      </w:r>
      <w:r w:rsidR="00427249" w:rsidRPr="00307209">
        <w:rPr>
          <w:rFonts w:ascii="Arial" w:hAnsi="Arial" w:cs="Arial"/>
          <w:sz w:val="22"/>
          <w:szCs w:val="22"/>
        </w:rPr>
        <w:t xml:space="preserve">resident and CEO </w:t>
      </w:r>
      <w:r w:rsidRPr="00307209">
        <w:rPr>
          <w:rFonts w:ascii="Arial" w:hAnsi="Arial" w:cs="Arial"/>
          <w:sz w:val="22"/>
          <w:szCs w:val="22"/>
        </w:rPr>
        <w:t>at</w:t>
      </w:r>
      <w:r w:rsidR="00427249" w:rsidRPr="00307209">
        <w:rPr>
          <w:rFonts w:ascii="Arial" w:hAnsi="Arial" w:cs="Arial"/>
          <w:sz w:val="22"/>
          <w:szCs w:val="22"/>
        </w:rPr>
        <w:t xml:space="preserve"> Deceuninck North America. </w:t>
      </w:r>
      <w:r w:rsidRPr="00307209">
        <w:rPr>
          <w:rFonts w:ascii="Arial" w:hAnsi="Arial" w:cs="Arial"/>
          <w:sz w:val="22"/>
          <w:szCs w:val="22"/>
        </w:rPr>
        <w:t>“</w:t>
      </w:r>
      <w:r w:rsidR="00F53485">
        <w:rPr>
          <w:rFonts w:ascii="Arial" w:hAnsi="Arial" w:cs="Arial"/>
          <w:sz w:val="22"/>
          <w:szCs w:val="22"/>
        </w:rPr>
        <w:t xml:space="preserve">They exemplify the ‘Can Do’ commitment that is part of our culture. </w:t>
      </w:r>
      <w:r w:rsidR="00427249" w:rsidRPr="00307209">
        <w:rPr>
          <w:rFonts w:ascii="Arial" w:hAnsi="Arial" w:cs="Arial"/>
          <w:sz w:val="22"/>
          <w:szCs w:val="22"/>
        </w:rPr>
        <w:t xml:space="preserve">Their combined expertise and dedication will further strengthen our </w:t>
      </w:r>
      <w:r w:rsidR="00E646B5" w:rsidRPr="00307209">
        <w:rPr>
          <w:rFonts w:ascii="Arial" w:hAnsi="Arial" w:cs="Arial"/>
          <w:sz w:val="22"/>
          <w:szCs w:val="22"/>
        </w:rPr>
        <w:t>organization as we continue</w:t>
      </w:r>
      <w:r w:rsidR="00427249" w:rsidRPr="00307209">
        <w:rPr>
          <w:rFonts w:ascii="Arial" w:hAnsi="Arial" w:cs="Arial"/>
          <w:sz w:val="22"/>
          <w:szCs w:val="22"/>
        </w:rPr>
        <w:t xml:space="preserve"> providing innovative solutions and </w:t>
      </w:r>
      <w:r w:rsidR="00E646B5" w:rsidRPr="00307209">
        <w:rPr>
          <w:rFonts w:ascii="Arial" w:hAnsi="Arial" w:cs="Arial"/>
          <w:sz w:val="22"/>
          <w:szCs w:val="22"/>
        </w:rPr>
        <w:t>industry-leading</w:t>
      </w:r>
      <w:r w:rsidR="00427249" w:rsidRPr="00307209">
        <w:rPr>
          <w:rFonts w:ascii="Arial" w:hAnsi="Arial" w:cs="Arial"/>
          <w:sz w:val="22"/>
          <w:szCs w:val="22"/>
        </w:rPr>
        <w:t xml:space="preserve"> service to our customers.</w:t>
      </w:r>
      <w:r w:rsidRPr="00307209">
        <w:rPr>
          <w:rFonts w:ascii="Arial" w:hAnsi="Arial" w:cs="Arial"/>
          <w:sz w:val="22"/>
          <w:szCs w:val="22"/>
        </w:rPr>
        <w:t>”</w:t>
      </w:r>
    </w:p>
    <w:p w14:paraId="5E6E1A05" w14:textId="77777777" w:rsidR="008D7749" w:rsidRPr="00307209" w:rsidRDefault="008D7749" w:rsidP="005C501B">
      <w:pPr>
        <w:rPr>
          <w:rFonts w:ascii="Arial" w:hAnsi="Arial" w:cs="Arial"/>
          <w:sz w:val="22"/>
          <w:szCs w:val="22"/>
        </w:rPr>
      </w:pPr>
    </w:p>
    <w:p w14:paraId="144F0918" w14:textId="6CEE1B73" w:rsidR="00E646B5" w:rsidRPr="00307209" w:rsidRDefault="00C54202" w:rsidP="005C501B">
      <w:pPr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sz w:val="22"/>
          <w:szCs w:val="22"/>
        </w:rPr>
        <w:t xml:space="preserve">Kadylak, Dearwester, Shay, and Jonas assumed their </w:t>
      </w:r>
      <w:r w:rsidR="00C14D61" w:rsidRPr="00307209">
        <w:rPr>
          <w:rFonts w:ascii="Arial" w:hAnsi="Arial" w:cs="Arial"/>
          <w:sz w:val="22"/>
          <w:szCs w:val="22"/>
        </w:rPr>
        <w:t xml:space="preserve">new </w:t>
      </w:r>
      <w:r w:rsidRPr="00307209">
        <w:rPr>
          <w:rFonts w:ascii="Arial" w:hAnsi="Arial" w:cs="Arial"/>
          <w:sz w:val="22"/>
          <w:szCs w:val="22"/>
        </w:rPr>
        <w:t>roles effective February 2024.</w:t>
      </w:r>
    </w:p>
    <w:p w14:paraId="6219ED5F" w14:textId="77777777" w:rsidR="00E646B5" w:rsidRDefault="00E646B5" w:rsidP="005C501B">
      <w:pPr>
        <w:rPr>
          <w:rFonts w:ascii="Arial" w:hAnsi="Arial" w:cs="Arial"/>
          <w:sz w:val="22"/>
          <w:szCs w:val="22"/>
        </w:rPr>
      </w:pPr>
    </w:p>
    <w:p w14:paraId="286323F5" w14:textId="5278263A" w:rsidR="00461559" w:rsidRPr="00DD1B69" w:rsidRDefault="001630D8" w:rsidP="0060515F">
      <w:pPr>
        <w:pStyle w:val="Heading1"/>
        <w:spacing w:after="0" w:line="240" w:lineRule="auto"/>
      </w:pPr>
      <w:r w:rsidRPr="00DD1B69">
        <w:t>About Deceuninck North America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6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17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C18"/>
    <w:rsid w:val="00003DB2"/>
    <w:rsid w:val="00020CA8"/>
    <w:rsid w:val="000312FE"/>
    <w:rsid w:val="00031517"/>
    <w:rsid w:val="000360FD"/>
    <w:rsid w:val="00044C44"/>
    <w:rsid w:val="00045FC3"/>
    <w:rsid w:val="00057FF9"/>
    <w:rsid w:val="00065EFE"/>
    <w:rsid w:val="0007185F"/>
    <w:rsid w:val="000763F7"/>
    <w:rsid w:val="000825D5"/>
    <w:rsid w:val="00083C60"/>
    <w:rsid w:val="000A102B"/>
    <w:rsid w:val="000A5EF9"/>
    <w:rsid w:val="000B2951"/>
    <w:rsid w:val="000B6E65"/>
    <w:rsid w:val="000B7646"/>
    <w:rsid w:val="000C1B20"/>
    <w:rsid w:val="0010657B"/>
    <w:rsid w:val="001257C2"/>
    <w:rsid w:val="00131A03"/>
    <w:rsid w:val="00141045"/>
    <w:rsid w:val="0014163D"/>
    <w:rsid w:val="00143F10"/>
    <w:rsid w:val="00152244"/>
    <w:rsid w:val="00157735"/>
    <w:rsid w:val="001630D8"/>
    <w:rsid w:val="00166AF3"/>
    <w:rsid w:val="001760F0"/>
    <w:rsid w:val="00192CB2"/>
    <w:rsid w:val="001A6BF9"/>
    <w:rsid w:val="001E0792"/>
    <w:rsid w:val="001F017D"/>
    <w:rsid w:val="00202F04"/>
    <w:rsid w:val="002244A2"/>
    <w:rsid w:val="00232CD8"/>
    <w:rsid w:val="002338EE"/>
    <w:rsid w:val="0024720C"/>
    <w:rsid w:val="002502FF"/>
    <w:rsid w:val="00250BC0"/>
    <w:rsid w:val="00261B9A"/>
    <w:rsid w:val="002620A1"/>
    <w:rsid w:val="00291F3F"/>
    <w:rsid w:val="002A0C85"/>
    <w:rsid w:val="002A11C8"/>
    <w:rsid w:val="002C2FEB"/>
    <w:rsid w:val="002D3F3D"/>
    <w:rsid w:val="002E579F"/>
    <w:rsid w:val="002F47C6"/>
    <w:rsid w:val="002F5183"/>
    <w:rsid w:val="00300139"/>
    <w:rsid w:val="003021BD"/>
    <w:rsid w:val="00307209"/>
    <w:rsid w:val="00312954"/>
    <w:rsid w:val="0032338D"/>
    <w:rsid w:val="003351DE"/>
    <w:rsid w:val="0034371D"/>
    <w:rsid w:val="00353644"/>
    <w:rsid w:val="00371BE9"/>
    <w:rsid w:val="00374ABF"/>
    <w:rsid w:val="00382CEC"/>
    <w:rsid w:val="00390002"/>
    <w:rsid w:val="003A13C0"/>
    <w:rsid w:val="003A5084"/>
    <w:rsid w:val="003B4E9E"/>
    <w:rsid w:val="003B4F64"/>
    <w:rsid w:val="003B74BE"/>
    <w:rsid w:val="003C3995"/>
    <w:rsid w:val="003C3F8E"/>
    <w:rsid w:val="003C7055"/>
    <w:rsid w:val="003D2D4F"/>
    <w:rsid w:val="003D4330"/>
    <w:rsid w:val="003E0F65"/>
    <w:rsid w:val="00407EB0"/>
    <w:rsid w:val="0041270F"/>
    <w:rsid w:val="004234B0"/>
    <w:rsid w:val="00423661"/>
    <w:rsid w:val="00427249"/>
    <w:rsid w:val="00427398"/>
    <w:rsid w:val="00435DDE"/>
    <w:rsid w:val="00435EE6"/>
    <w:rsid w:val="00447155"/>
    <w:rsid w:val="00451DAB"/>
    <w:rsid w:val="0045690F"/>
    <w:rsid w:val="00461559"/>
    <w:rsid w:val="004627DC"/>
    <w:rsid w:val="00470C16"/>
    <w:rsid w:val="004746DB"/>
    <w:rsid w:val="00476854"/>
    <w:rsid w:val="00483C40"/>
    <w:rsid w:val="00485D55"/>
    <w:rsid w:val="00491CF9"/>
    <w:rsid w:val="0049227D"/>
    <w:rsid w:val="004967B7"/>
    <w:rsid w:val="004A222A"/>
    <w:rsid w:val="004A2929"/>
    <w:rsid w:val="004C2879"/>
    <w:rsid w:val="004C6BB8"/>
    <w:rsid w:val="004D7874"/>
    <w:rsid w:val="004E4561"/>
    <w:rsid w:val="004F1ADD"/>
    <w:rsid w:val="004F64E9"/>
    <w:rsid w:val="005064E0"/>
    <w:rsid w:val="005079D0"/>
    <w:rsid w:val="00510853"/>
    <w:rsid w:val="00517980"/>
    <w:rsid w:val="005271F7"/>
    <w:rsid w:val="00527D92"/>
    <w:rsid w:val="00535E15"/>
    <w:rsid w:val="0054671C"/>
    <w:rsid w:val="00552B40"/>
    <w:rsid w:val="00557F31"/>
    <w:rsid w:val="00567F4A"/>
    <w:rsid w:val="00572207"/>
    <w:rsid w:val="00572739"/>
    <w:rsid w:val="00574F10"/>
    <w:rsid w:val="005814FE"/>
    <w:rsid w:val="00584798"/>
    <w:rsid w:val="00586291"/>
    <w:rsid w:val="00587C09"/>
    <w:rsid w:val="0059121E"/>
    <w:rsid w:val="00593073"/>
    <w:rsid w:val="005A164B"/>
    <w:rsid w:val="005A165B"/>
    <w:rsid w:val="005A50BE"/>
    <w:rsid w:val="005A7465"/>
    <w:rsid w:val="005B6DE9"/>
    <w:rsid w:val="005C1C30"/>
    <w:rsid w:val="005C501B"/>
    <w:rsid w:val="005E0038"/>
    <w:rsid w:val="005E67A4"/>
    <w:rsid w:val="00600DE6"/>
    <w:rsid w:val="006045AC"/>
    <w:rsid w:val="0060515F"/>
    <w:rsid w:val="00606FAB"/>
    <w:rsid w:val="006121C9"/>
    <w:rsid w:val="00614334"/>
    <w:rsid w:val="00616BF2"/>
    <w:rsid w:val="00620108"/>
    <w:rsid w:val="00633C34"/>
    <w:rsid w:val="00652D35"/>
    <w:rsid w:val="00653C80"/>
    <w:rsid w:val="00654394"/>
    <w:rsid w:val="00665F2F"/>
    <w:rsid w:val="0068190B"/>
    <w:rsid w:val="00682B5E"/>
    <w:rsid w:val="00684539"/>
    <w:rsid w:val="006910E7"/>
    <w:rsid w:val="006A686C"/>
    <w:rsid w:val="006A7D36"/>
    <w:rsid w:val="006C0D61"/>
    <w:rsid w:val="006D13BA"/>
    <w:rsid w:val="006D6258"/>
    <w:rsid w:val="006E7840"/>
    <w:rsid w:val="006F00F0"/>
    <w:rsid w:val="006F573D"/>
    <w:rsid w:val="0070317D"/>
    <w:rsid w:val="00705642"/>
    <w:rsid w:val="00717AFE"/>
    <w:rsid w:val="00723B45"/>
    <w:rsid w:val="00733198"/>
    <w:rsid w:val="007338E6"/>
    <w:rsid w:val="00736EB6"/>
    <w:rsid w:val="007428CC"/>
    <w:rsid w:val="0074716A"/>
    <w:rsid w:val="007556E1"/>
    <w:rsid w:val="00761CC2"/>
    <w:rsid w:val="00762FDD"/>
    <w:rsid w:val="00770437"/>
    <w:rsid w:val="00786E69"/>
    <w:rsid w:val="0079024A"/>
    <w:rsid w:val="00794DDF"/>
    <w:rsid w:val="007C0407"/>
    <w:rsid w:val="007D0445"/>
    <w:rsid w:val="007D1104"/>
    <w:rsid w:val="007D1B15"/>
    <w:rsid w:val="007E6F0D"/>
    <w:rsid w:val="007F147B"/>
    <w:rsid w:val="008036F7"/>
    <w:rsid w:val="008043AC"/>
    <w:rsid w:val="00810579"/>
    <w:rsid w:val="0082064E"/>
    <w:rsid w:val="00825456"/>
    <w:rsid w:val="00831F81"/>
    <w:rsid w:val="00833A71"/>
    <w:rsid w:val="008435DF"/>
    <w:rsid w:val="00893565"/>
    <w:rsid w:val="008A17E2"/>
    <w:rsid w:val="008A2FC0"/>
    <w:rsid w:val="008B0603"/>
    <w:rsid w:val="008C6520"/>
    <w:rsid w:val="008C68BA"/>
    <w:rsid w:val="008D7749"/>
    <w:rsid w:val="008E3944"/>
    <w:rsid w:val="00903E75"/>
    <w:rsid w:val="00904757"/>
    <w:rsid w:val="00907D34"/>
    <w:rsid w:val="00926D17"/>
    <w:rsid w:val="00935F1C"/>
    <w:rsid w:val="00936CC8"/>
    <w:rsid w:val="009417A5"/>
    <w:rsid w:val="00943D62"/>
    <w:rsid w:val="00962CE2"/>
    <w:rsid w:val="00964622"/>
    <w:rsid w:val="009659E6"/>
    <w:rsid w:val="009722A3"/>
    <w:rsid w:val="00980A8B"/>
    <w:rsid w:val="009833B5"/>
    <w:rsid w:val="00992474"/>
    <w:rsid w:val="009A2013"/>
    <w:rsid w:val="009A5329"/>
    <w:rsid w:val="009B3839"/>
    <w:rsid w:val="009B49C4"/>
    <w:rsid w:val="009B75A4"/>
    <w:rsid w:val="009C5CD5"/>
    <w:rsid w:val="009D7096"/>
    <w:rsid w:val="009E0765"/>
    <w:rsid w:val="009F4620"/>
    <w:rsid w:val="00A143A2"/>
    <w:rsid w:val="00A17562"/>
    <w:rsid w:val="00A2034E"/>
    <w:rsid w:val="00A30424"/>
    <w:rsid w:val="00A31FFA"/>
    <w:rsid w:val="00A3370D"/>
    <w:rsid w:val="00A34391"/>
    <w:rsid w:val="00A36C0B"/>
    <w:rsid w:val="00A46198"/>
    <w:rsid w:val="00A47775"/>
    <w:rsid w:val="00A560AF"/>
    <w:rsid w:val="00A80E79"/>
    <w:rsid w:val="00A84C8A"/>
    <w:rsid w:val="00A85694"/>
    <w:rsid w:val="00A95C5E"/>
    <w:rsid w:val="00AC0EB5"/>
    <w:rsid w:val="00AC43BF"/>
    <w:rsid w:val="00AC7E59"/>
    <w:rsid w:val="00AD4A8D"/>
    <w:rsid w:val="00AE436C"/>
    <w:rsid w:val="00AF1A50"/>
    <w:rsid w:val="00AF2C5D"/>
    <w:rsid w:val="00AF3599"/>
    <w:rsid w:val="00B062EB"/>
    <w:rsid w:val="00B0687F"/>
    <w:rsid w:val="00B23B77"/>
    <w:rsid w:val="00B303F6"/>
    <w:rsid w:val="00B30BB2"/>
    <w:rsid w:val="00B35355"/>
    <w:rsid w:val="00B35C2A"/>
    <w:rsid w:val="00B36CE5"/>
    <w:rsid w:val="00B37B48"/>
    <w:rsid w:val="00B76039"/>
    <w:rsid w:val="00B930E7"/>
    <w:rsid w:val="00BC0FA2"/>
    <w:rsid w:val="00BC6ABA"/>
    <w:rsid w:val="00BD5319"/>
    <w:rsid w:val="00BF231B"/>
    <w:rsid w:val="00BF73A1"/>
    <w:rsid w:val="00C14D61"/>
    <w:rsid w:val="00C1664D"/>
    <w:rsid w:val="00C22E99"/>
    <w:rsid w:val="00C23AE9"/>
    <w:rsid w:val="00C25AAD"/>
    <w:rsid w:val="00C460DD"/>
    <w:rsid w:val="00C5123E"/>
    <w:rsid w:val="00C54202"/>
    <w:rsid w:val="00C62733"/>
    <w:rsid w:val="00C64489"/>
    <w:rsid w:val="00C7124F"/>
    <w:rsid w:val="00C81D24"/>
    <w:rsid w:val="00C90ECD"/>
    <w:rsid w:val="00CA4CF4"/>
    <w:rsid w:val="00CA7C4D"/>
    <w:rsid w:val="00CB0357"/>
    <w:rsid w:val="00CC68DB"/>
    <w:rsid w:val="00CD52F3"/>
    <w:rsid w:val="00CE13AF"/>
    <w:rsid w:val="00CF6447"/>
    <w:rsid w:val="00D02C4A"/>
    <w:rsid w:val="00D04BD0"/>
    <w:rsid w:val="00D16608"/>
    <w:rsid w:val="00D17B38"/>
    <w:rsid w:val="00D24716"/>
    <w:rsid w:val="00D27287"/>
    <w:rsid w:val="00D3046F"/>
    <w:rsid w:val="00D32722"/>
    <w:rsid w:val="00D467C6"/>
    <w:rsid w:val="00D47616"/>
    <w:rsid w:val="00D7676F"/>
    <w:rsid w:val="00D91D29"/>
    <w:rsid w:val="00DA54FC"/>
    <w:rsid w:val="00DB54FD"/>
    <w:rsid w:val="00DB7D0A"/>
    <w:rsid w:val="00DD1B69"/>
    <w:rsid w:val="00DD609D"/>
    <w:rsid w:val="00DE516E"/>
    <w:rsid w:val="00E30820"/>
    <w:rsid w:val="00E43F3F"/>
    <w:rsid w:val="00E4645C"/>
    <w:rsid w:val="00E541FB"/>
    <w:rsid w:val="00E646B5"/>
    <w:rsid w:val="00E65266"/>
    <w:rsid w:val="00E672BE"/>
    <w:rsid w:val="00E90B47"/>
    <w:rsid w:val="00E94A88"/>
    <w:rsid w:val="00E97F19"/>
    <w:rsid w:val="00EA2D7D"/>
    <w:rsid w:val="00EA3A46"/>
    <w:rsid w:val="00EB050F"/>
    <w:rsid w:val="00EE1134"/>
    <w:rsid w:val="00EF4623"/>
    <w:rsid w:val="00F07AE4"/>
    <w:rsid w:val="00F1351D"/>
    <w:rsid w:val="00F14845"/>
    <w:rsid w:val="00F155A5"/>
    <w:rsid w:val="00F2335D"/>
    <w:rsid w:val="00F31094"/>
    <w:rsid w:val="00F445C2"/>
    <w:rsid w:val="00F50B8F"/>
    <w:rsid w:val="00F52DB1"/>
    <w:rsid w:val="00F53485"/>
    <w:rsid w:val="00F631F0"/>
    <w:rsid w:val="00F74135"/>
    <w:rsid w:val="00F9117C"/>
    <w:rsid w:val="00F9158F"/>
    <w:rsid w:val="00FA56E2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deceuninck.com/investo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ceuninckn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://www.deceuninckna.com/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ldpressroom.com/dec/new-hires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4</cp:revision>
  <cp:lastPrinted>2022-02-22T17:58:00Z</cp:lastPrinted>
  <dcterms:created xsi:type="dcterms:W3CDTF">2024-03-08T16:05:00Z</dcterms:created>
  <dcterms:modified xsi:type="dcterms:W3CDTF">2024-03-14T14:00:00Z</dcterms:modified>
</cp:coreProperties>
</file>