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A7925" w:rsidRPr="00213E96" w:rsidRDefault="003A7925" w:rsidP="007D7356">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rsidR="007D7356" w:rsidRPr="00213E96" w:rsidRDefault="007D7356" w:rsidP="007D7356">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 xml:space="preserve">CONTACT: </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 xml:space="preserve">Gary Hartman, </w:t>
      </w:r>
      <w:r w:rsidRPr="00213E96">
        <w:rPr>
          <w:rFonts w:eastAsia="Times New Roman"/>
        </w:rPr>
        <w:t>Vice President Sales and Marketing</w:t>
      </w:r>
    </w:p>
    <w:p w:rsidR="007D7356" w:rsidRPr="00213E96" w:rsidRDefault="007D7356" w:rsidP="007D7356">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Chelsea Building Products, Inc.</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565 Cedar Way</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Oakmont, PA 15139</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Phone: 800-424-3573 ext. 225</w:t>
      </w:r>
    </w:p>
    <w:p w:rsidR="007D7356" w:rsidRPr="00213E96" w:rsidRDefault="0095774B" w:rsidP="007D7356">
      <w:pPr>
        <w:widowControl w:val="0"/>
        <w:spacing w:after="0" w:line="240" w:lineRule="auto"/>
        <w:rPr>
          <w:rFonts w:eastAsia="Times New Roman"/>
          <w:bCs/>
          <w:snapToGrid w:val="0"/>
          <w:color w:val="000000"/>
          <w:shd w:val="clear" w:color="auto" w:fill="FFFFFF"/>
        </w:rPr>
      </w:pPr>
      <w:hyperlink r:id="rId6" w:history="1">
        <w:r w:rsidR="00786B7D" w:rsidRPr="00971E1E">
          <w:rPr>
            <w:rStyle w:val="Hyperlink"/>
            <w:rFonts w:eastAsia="Times New Roman"/>
            <w:bCs/>
            <w:snapToGrid w:val="0"/>
            <w:shd w:val="clear" w:color="auto" w:fill="FFFFFF"/>
          </w:rPr>
          <w:t>ghartman@cbpmail.com</w:t>
        </w:r>
      </w:hyperlink>
      <w:r w:rsidR="00786B7D">
        <w:rPr>
          <w:rFonts w:eastAsia="Times New Roman"/>
          <w:bCs/>
          <w:snapToGrid w:val="0"/>
          <w:color w:val="000000"/>
          <w:shd w:val="clear" w:color="auto" w:fill="FFFFFF"/>
        </w:rPr>
        <w:t xml:space="preserve"> </w:t>
      </w:r>
    </w:p>
    <w:p w:rsidR="00F443D7" w:rsidRDefault="0095774B" w:rsidP="007D7356">
      <w:pPr>
        <w:widowControl w:val="0"/>
        <w:spacing w:after="0" w:line="240" w:lineRule="auto"/>
      </w:pPr>
      <w:hyperlink r:id="rId7" w:history="1">
        <w:r w:rsidR="007D7356" w:rsidRPr="00213E96">
          <w:rPr>
            <w:rFonts w:eastAsia="Times New Roman"/>
            <w:bCs/>
            <w:snapToGrid w:val="0"/>
            <w:color w:val="0000FF"/>
            <w:u w:val="single"/>
            <w:shd w:val="clear" w:color="auto" w:fill="FFFFFF"/>
          </w:rPr>
          <w:t>www.ChelseaBuildingProducts.com</w:t>
        </w:r>
      </w:hyperlink>
    </w:p>
    <w:p w:rsidR="00F443D7" w:rsidRDefault="00F443D7" w:rsidP="007D7356">
      <w:pPr>
        <w:widowControl w:val="0"/>
        <w:spacing w:after="0" w:line="240" w:lineRule="auto"/>
      </w:pPr>
    </w:p>
    <w:p w:rsidR="00156DF5" w:rsidRDefault="00F443D7" w:rsidP="00156D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Cs/>
        </w:rPr>
      </w:pPr>
      <w:r>
        <w:rPr>
          <w:rFonts w:cs="Calibri"/>
          <w:b/>
          <w:bCs/>
          <w:color w:val="000000"/>
        </w:rPr>
        <w:t xml:space="preserve">PHOTOS: </w:t>
      </w:r>
      <w:hyperlink r:id="rId8" w:history="1">
        <w:r w:rsidR="00156DF5" w:rsidRPr="00CF77F0">
          <w:rPr>
            <w:rStyle w:val="Hyperlink"/>
            <w:rFonts w:cs="Calibri"/>
            <w:bCs/>
          </w:rPr>
          <w:t>http://www.lopressroom.com/chelsea-building-products/SPS</w:t>
        </w:r>
      </w:hyperlink>
    </w:p>
    <w:p w:rsidR="007D7356" w:rsidRPr="00156DF5" w:rsidRDefault="007D7356" w:rsidP="00156D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Cs/>
        </w:rPr>
      </w:pPr>
    </w:p>
    <w:p w:rsidR="000545A2" w:rsidRDefault="00A93A79" w:rsidP="009154ED">
      <w:pPr>
        <w:keepNext/>
        <w:spacing w:after="120" w:line="240" w:lineRule="auto"/>
        <w:ind w:right="-360"/>
        <w:outlineLvl w:val="0"/>
        <w:rPr>
          <w:rFonts w:eastAsia="Times New Roman"/>
          <w:b/>
          <w:bCs/>
          <w:color w:val="000000"/>
          <w:shd w:val="clear" w:color="auto" w:fill="FFFFFF"/>
        </w:rPr>
      </w:pPr>
      <w:r>
        <w:rPr>
          <w:rFonts w:eastAsia="Times New Roman"/>
          <w:b/>
          <w:bCs/>
          <w:color w:val="000000"/>
          <w:shd w:val="clear" w:color="auto" w:fill="FFFFFF"/>
        </w:rPr>
        <w:t>SPS</w:t>
      </w:r>
      <w:r w:rsidR="00005DB0">
        <w:rPr>
          <w:rFonts w:eastAsia="Times New Roman"/>
          <w:b/>
          <w:bCs/>
          <w:color w:val="000000"/>
          <w:shd w:val="clear" w:color="auto" w:fill="FFFFFF"/>
        </w:rPr>
        <w:t xml:space="preserve"> </w:t>
      </w:r>
      <w:r w:rsidR="00616E5D">
        <w:rPr>
          <w:rFonts w:eastAsia="Times New Roman"/>
          <w:b/>
          <w:bCs/>
          <w:color w:val="000000"/>
          <w:shd w:val="clear" w:color="auto" w:fill="FFFFFF"/>
        </w:rPr>
        <w:t xml:space="preserve">Chooses </w:t>
      </w:r>
      <w:r w:rsidR="00005DB0">
        <w:rPr>
          <w:rFonts w:eastAsia="Times New Roman"/>
          <w:b/>
          <w:bCs/>
          <w:color w:val="000000"/>
          <w:shd w:val="clear" w:color="auto" w:fill="FFFFFF"/>
        </w:rPr>
        <w:t>Everlast® Advanced Composite Siding as Preferred Product</w:t>
      </w:r>
    </w:p>
    <w:p w:rsidR="00543973" w:rsidRPr="000545A2" w:rsidRDefault="000545A2" w:rsidP="009154ED">
      <w:pPr>
        <w:keepNext/>
        <w:spacing w:after="120" w:line="240" w:lineRule="auto"/>
        <w:ind w:right="-360"/>
        <w:outlineLvl w:val="0"/>
        <w:rPr>
          <w:rFonts w:eastAsia="Times New Roman"/>
          <w:bCs/>
          <w:i/>
          <w:color w:val="000000"/>
          <w:shd w:val="clear" w:color="auto" w:fill="FFFFFF"/>
        </w:rPr>
      </w:pPr>
      <w:r>
        <w:rPr>
          <w:rFonts w:eastAsia="Times New Roman"/>
          <w:bCs/>
          <w:i/>
          <w:color w:val="000000"/>
          <w:shd w:val="clear" w:color="auto" w:fill="FFFFFF"/>
        </w:rPr>
        <w:t xml:space="preserve">Everlast® </w:t>
      </w:r>
      <w:r w:rsidR="0094052F">
        <w:rPr>
          <w:rFonts w:eastAsia="Times New Roman"/>
          <w:bCs/>
          <w:i/>
          <w:color w:val="000000"/>
          <w:shd w:val="clear" w:color="auto" w:fill="FFFFFF"/>
        </w:rPr>
        <w:t>S</w:t>
      </w:r>
      <w:r w:rsidR="00F55DCB">
        <w:rPr>
          <w:rFonts w:eastAsia="Times New Roman"/>
          <w:bCs/>
          <w:i/>
          <w:color w:val="000000"/>
          <w:shd w:val="clear" w:color="auto" w:fill="FFFFFF"/>
        </w:rPr>
        <w:t>elected</w:t>
      </w:r>
      <w:r>
        <w:rPr>
          <w:rFonts w:eastAsia="Times New Roman"/>
          <w:bCs/>
          <w:i/>
          <w:color w:val="000000"/>
          <w:shd w:val="clear" w:color="auto" w:fill="FFFFFF"/>
        </w:rPr>
        <w:t xml:space="preserve"> for</w:t>
      </w:r>
      <w:r w:rsidR="00262602">
        <w:rPr>
          <w:rFonts w:eastAsia="Times New Roman"/>
          <w:bCs/>
          <w:i/>
          <w:color w:val="000000"/>
          <w:shd w:val="clear" w:color="auto" w:fill="FFFFFF"/>
        </w:rPr>
        <w:t xml:space="preserve"> SPS</w:t>
      </w:r>
      <w:r>
        <w:rPr>
          <w:rFonts w:eastAsia="Times New Roman"/>
          <w:bCs/>
          <w:i/>
          <w:color w:val="000000"/>
          <w:shd w:val="clear" w:color="auto" w:fill="FFFFFF"/>
        </w:rPr>
        <w:t xml:space="preserve"> New England Condominium</w:t>
      </w:r>
      <w:r w:rsidRPr="000545A2">
        <w:rPr>
          <w:rFonts w:eastAsia="Times New Roman"/>
          <w:bCs/>
          <w:i/>
          <w:color w:val="000000"/>
          <w:shd w:val="clear" w:color="auto" w:fill="FFFFFF"/>
        </w:rPr>
        <w:t xml:space="preserve"> Renovations</w:t>
      </w:r>
    </w:p>
    <w:p w:rsidR="0009340C" w:rsidRDefault="0009340C" w:rsidP="009154ED">
      <w:pPr>
        <w:keepNext/>
        <w:spacing w:after="120" w:line="240" w:lineRule="auto"/>
        <w:ind w:right="-360"/>
        <w:outlineLvl w:val="0"/>
        <w:rPr>
          <w:rFonts w:eastAsia="Times New Roman"/>
          <w:bCs/>
          <w:i/>
          <w:color w:val="000000"/>
          <w:shd w:val="clear" w:color="auto" w:fill="FFFFFF"/>
        </w:rPr>
      </w:pPr>
    </w:p>
    <w:p w:rsidR="00C34DE0" w:rsidRDefault="007D7356" w:rsidP="00FD338E">
      <w:r>
        <w:rPr>
          <w:rFonts w:eastAsia="Times New Roman"/>
          <w:b/>
          <w:sz w:val="20"/>
          <w:szCs w:val="24"/>
        </w:rPr>
        <w:t>OAKMONT, PA (</w:t>
      </w:r>
      <w:r w:rsidR="003F70AD">
        <w:rPr>
          <w:rFonts w:eastAsia="Times New Roman"/>
          <w:b/>
          <w:sz w:val="20"/>
          <w:szCs w:val="24"/>
        </w:rPr>
        <w:t>June 18</w:t>
      </w:r>
      <w:r w:rsidR="002C2F8E">
        <w:rPr>
          <w:rFonts w:eastAsia="Times New Roman"/>
          <w:b/>
          <w:sz w:val="20"/>
          <w:szCs w:val="24"/>
        </w:rPr>
        <w:t>, 2018</w:t>
      </w:r>
      <w:r w:rsidRPr="00213E96">
        <w:rPr>
          <w:rFonts w:eastAsia="Times New Roman"/>
          <w:b/>
          <w:sz w:val="20"/>
          <w:szCs w:val="24"/>
        </w:rPr>
        <w:t xml:space="preserve">) </w:t>
      </w:r>
      <w:r w:rsidRPr="00213E96">
        <w:t>–</w:t>
      </w:r>
      <w:r w:rsidR="00A31051">
        <w:t xml:space="preserve"> </w:t>
      </w:r>
      <w:r w:rsidR="00A93A79">
        <w:t>Schernecker Property Services</w:t>
      </w:r>
      <w:r w:rsidR="003A0BFA">
        <w:t xml:space="preserve"> Inc.</w:t>
      </w:r>
      <w:r w:rsidR="00A93A79">
        <w:t xml:space="preserve"> (SPS) of </w:t>
      </w:r>
      <w:r w:rsidR="00D745CF">
        <w:t>Needham</w:t>
      </w:r>
      <w:r w:rsidR="00A93A79">
        <w:t xml:space="preserve">, MA, recently added Everlast® Advanced </w:t>
      </w:r>
      <w:r w:rsidR="00FC0706">
        <w:t>Compo</w:t>
      </w:r>
      <w:r w:rsidR="000A531A">
        <w:t>site Siding to its</w:t>
      </w:r>
      <w:r w:rsidR="00FC0706">
        <w:t xml:space="preserve"> group of </w:t>
      </w:r>
      <w:r w:rsidR="00A93A79">
        <w:t>preferred products</w:t>
      </w:r>
      <w:r w:rsidR="00C3629E">
        <w:t xml:space="preserve"> for SPS30® – </w:t>
      </w:r>
      <w:r w:rsidR="00262602">
        <w:t>a complete and</w:t>
      </w:r>
      <w:r w:rsidR="00E93038">
        <w:t xml:space="preserve"> integrated</w:t>
      </w:r>
      <w:r w:rsidR="00C3629E">
        <w:t xml:space="preserve"> building envelope replacement </w:t>
      </w:r>
      <w:r w:rsidR="001D56AF">
        <w:t>process</w:t>
      </w:r>
      <w:r w:rsidR="00C3629E">
        <w:t>.</w:t>
      </w:r>
    </w:p>
    <w:p w:rsidR="003A0BFA" w:rsidRDefault="00C34DE0" w:rsidP="00FD338E">
      <w:r>
        <w:t>The SPS mi</w:t>
      </w:r>
      <w:r w:rsidR="00E93038">
        <w:t xml:space="preserve">ssion is to deliver the highest </w:t>
      </w:r>
      <w:r>
        <w:t>value, long-</w:t>
      </w:r>
      <w:r w:rsidR="00E93038">
        <w:t>term building envelope solutions</w:t>
      </w:r>
      <w:r>
        <w:t xml:space="preserve"> for New England condominium communities.</w:t>
      </w:r>
      <w:r w:rsidR="00E93038">
        <w:t xml:space="preserve"> T</w:t>
      </w:r>
      <w:r w:rsidR="000A531A">
        <w:t xml:space="preserve">he basis of SPS30 is to </w:t>
      </w:r>
      <w:r w:rsidR="00F55DCB">
        <w:t>consider</w:t>
      </w:r>
      <w:r w:rsidR="000A531A">
        <w:t xml:space="preserve"> </w:t>
      </w:r>
      <w:r w:rsidR="00E93038">
        <w:t xml:space="preserve">the entire building envelope </w:t>
      </w:r>
      <w:r w:rsidR="00F55DCB">
        <w:t>rather than</w:t>
      </w:r>
      <w:bookmarkStart w:id="0" w:name="_GoBack"/>
      <w:bookmarkEnd w:id="0"/>
      <w:r w:rsidR="00BC584E">
        <w:t xml:space="preserve"> the </w:t>
      </w:r>
      <w:r w:rsidR="00E93038">
        <w:t>individual components</w:t>
      </w:r>
      <w:r w:rsidR="00F90DF9">
        <w:t>. Starting</w:t>
      </w:r>
      <w:r w:rsidR="001D56AF">
        <w:t xml:space="preserve"> with</w:t>
      </w:r>
      <w:r w:rsidR="000A531A" w:rsidRPr="000A531A">
        <w:t xml:space="preserve"> </w:t>
      </w:r>
      <w:r w:rsidR="000A531A">
        <w:t xml:space="preserve">a </w:t>
      </w:r>
      <w:r w:rsidR="003B7199">
        <w:t>comprehensive</w:t>
      </w:r>
      <w:r w:rsidR="000A531A">
        <w:t xml:space="preserve"> evaluation </w:t>
      </w:r>
      <w:r w:rsidR="00C12F5B">
        <w:t>called</w:t>
      </w:r>
      <w:r w:rsidR="000A531A">
        <w:t xml:space="preserve"> the SPS Savings BluePrint</w:t>
      </w:r>
      <w:r w:rsidR="00826F5E">
        <w:t xml:space="preserve">, a </w:t>
      </w:r>
      <w:r w:rsidR="00F90DF9">
        <w:t>cus</w:t>
      </w:r>
      <w:r w:rsidR="00E90336">
        <w:t>to</w:t>
      </w:r>
      <w:r w:rsidR="00826F5E">
        <w:t>m-designed plan is created</w:t>
      </w:r>
      <w:r w:rsidR="00DD76CC">
        <w:t xml:space="preserve"> based on an</w:t>
      </w:r>
      <w:r w:rsidR="00E90336">
        <w:t xml:space="preserve"> individual com</w:t>
      </w:r>
      <w:r w:rsidR="00DD76CC">
        <w:t>munity’s</w:t>
      </w:r>
      <w:r w:rsidR="00F90DF9">
        <w:t xml:space="preserve"> financial circums</w:t>
      </w:r>
      <w:r w:rsidR="00DD76CC">
        <w:t>tances and aesthetic preferences</w:t>
      </w:r>
      <w:r w:rsidR="00E90336">
        <w:t>.</w:t>
      </w:r>
      <w:r w:rsidR="00826F5E">
        <w:t xml:space="preserve"> </w:t>
      </w:r>
      <w:r w:rsidR="00C12F5B">
        <w:t xml:space="preserve">Now, </w:t>
      </w:r>
      <w:r w:rsidR="00471A84">
        <w:t>SPS customers</w:t>
      </w:r>
      <w:r w:rsidR="00CB0184">
        <w:t xml:space="preserve"> can</w:t>
      </w:r>
      <w:r w:rsidR="00471A84">
        <w:t xml:space="preserve"> choose Everl</w:t>
      </w:r>
      <w:r w:rsidR="00F05B20">
        <w:t xml:space="preserve">ast® </w:t>
      </w:r>
      <w:r w:rsidR="00826F5E">
        <w:t>Advanced Composite Siding; a product that</w:t>
      </w:r>
      <w:r w:rsidR="00F05B20">
        <w:t xml:space="preserve"> provides</w:t>
      </w:r>
      <w:r w:rsidR="00471A84">
        <w:t xml:space="preserve"> sup</w:t>
      </w:r>
      <w:r w:rsidR="00A052A5">
        <w:t>erior dimensional stability and durability with</w:t>
      </w:r>
      <w:r w:rsidR="00471A84">
        <w:t xml:space="preserve"> </w:t>
      </w:r>
      <w:r w:rsidR="00F55DCB">
        <w:t xml:space="preserve">minimal </w:t>
      </w:r>
      <w:r w:rsidR="00471A84">
        <w:t>expansion and contraction.</w:t>
      </w:r>
    </w:p>
    <w:p w:rsidR="00024E26" w:rsidRDefault="003A0BFA" w:rsidP="00FD338E">
      <w:r>
        <w:t>“</w:t>
      </w:r>
      <w:r w:rsidR="0069257B">
        <w:t>C</w:t>
      </w:r>
      <w:r>
        <w:t>omposite siding</w:t>
      </w:r>
      <w:r w:rsidR="0069257B">
        <w:t xml:space="preserve"> allow</w:t>
      </w:r>
      <w:r w:rsidR="00186A7D">
        <w:t>s</w:t>
      </w:r>
      <w:r w:rsidR="0069257B">
        <w:t xml:space="preserve"> property owners to consider materials that are durable with minimal maintenance requirements</w:t>
      </w:r>
      <w:r>
        <w:t>,” says Thomas Daniel, Vice President of Schernecker Property Services Inc.</w:t>
      </w:r>
      <w:r w:rsidR="00F05B20">
        <w:t xml:space="preserve"> “</w:t>
      </w:r>
      <w:r w:rsidR="0069257B">
        <w:t>P</w:t>
      </w:r>
      <w:r w:rsidR="00F05B20">
        <w:t xml:space="preserve">eople love Everlast® </w:t>
      </w:r>
      <w:r w:rsidR="0069257B">
        <w:t>for</w:t>
      </w:r>
      <w:r w:rsidR="00F05B20">
        <w:t xml:space="preserve"> the lo</w:t>
      </w:r>
      <w:r w:rsidR="00BA21B0">
        <w:t>ok</w:t>
      </w:r>
      <w:r w:rsidR="0069257B">
        <w:t xml:space="preserve"> and long-term performance. In addition, the</w:t>
      </w:r>
      <w:r w:rsidR="00BA21B0">
        <w:t xml:space="preserve"> ease</w:t>
      </w:r>
      <w:r w:rsidR="00F05B20">
        <w:t xml:space="preserve"> of installation</w:t>
      </w:r>
      <w:r w:rsidR="0069257B">
        <w:t xml:space="preserve"> </w:t>
      </w:r>
      <w:r w:rsidR="00F05B20">
        <w:t xml:space="preserve">and </w:t>
      </w:r>
      <w:r w:rsidR="0069257B">
        <w:t>the fact that there is n</w:t>
      </w:r>
      <w:r w:rsidR="00F05B20">
        <w:t>o need to paint</w:t>
      </w:r>
      <w:r w:rsidR="000A531A">
        <w:t>,</w:t>
      </w:r>
      <w:r w:rsidR="00F05B20">
        <w:t xml:space="preserve"> ever</w:t>
      </w:r>
      <w:r w:rsidR="00186A7D">
        <w:t>,</w:t>
      </w:r>
      <w:r w:rsidR="0069257B">
        <w:t xml:space="preserve"> make Everlast</w:t>
      </w:r>
      <w:r w:rsidR="003F70AD">
        <w:t>®</w:t>
      </w:r>
      <w:r w:rsidR="0069257B">
        <w:t xml:space="preserve"> a strong fit for our SPS30 program</w:t>
      </w:r>
      <w:r w:rsidR="00F05B20">
        <w:t>.”</w:t>
      </w:r>
    </w:p>
    <w:p w:rsidR="00024E26" w:rsidRDefault="00024E26" w:rsidP="00FD338E">
      <w:r>
        <w:t>Most of the ear</w:t>
      </w:r>
      <w:r w:rsidR="002A1C7E">
        <w:t>ly New England condominiums were built using cedar sidin</w:t>
      </w:r>
      <w:r w:rsidR="008A01B4">
        <w:t>g. Due to</w:t>
      </w:r>
      <w:r w:rsidR="00333ED2">
        <w:t xml:space="preserve"> the</w:t>
      </w:r>
      <w:r w:rsidR="008A01B4">
        <w:t xml:space="preserve"> ongoing </w:t>
      </w:r>
      <w:r w:rsidR="0069257B">
        <w:t xml:space="preserve">need for </w:t>
      </w:r>
      <w:r w:rsidR="002A1C7E">
        <w:t>painting and spot repairs</w:t>
      </w:r>
      <w:r w:rsidR="007A1B78">
        <w:t xml:space="preserve"> to rotting wood</w:t>
      </w:r>
      <w:r w:rsidR="008A01B4">
        <w:t xml:space="preserve">, </w:t>
      </w:r>
      <w:r w:rsidR="0069257B">
        <w:t xml:space="preserve">maintaining </w:t>
      </w:r>
      <w:r w:rsidR="00802A03">
        <w:t xml:space="preserve">these </w:t>
      </w:r>
      <w:r w:rsidR="003C1CC9">
        <w:t xml:space="preserve">cedar-sided </w:t>
      </w:r>
      <w:r w:rsidR="0069257B">
        <w:t>properties</w:t>
      </w:r>
      <w:r w:rsidR="002A1C7E">
        <w:t xml:space="preserve"> proved to be costly.</w:t>
      </w:r>
    </w:p>
    <w:p w:rsidR="003B7199" w:rsidRDefault="00024E26" w:rsidP="00FD338E">
      <w:r>
        <w:t xml:space="preserve">Everlast® </w:t>
      </w:r>
      <w:r w:rsidRPr="00024E26">
        <w:t>has the authentic look and feel of real cedar, but contains no organic material so it can’t swell, bow, rot, or be atta</w:t>
      </w:r>
      <w:r w:rsidR="008A01B4">
        <w:t>cked by wood-boring insects. In addition, all</w:t>
      </w:r>
      <w:r w:rsidRPr="00024E26">
        <w:t xml:space="preserve"> of Everlast’s deep, rich colors feature a co-extruded UV-stable acrylic cap that is molecularly-fused to the substrate and will never peel, flake, crack, or blister</w:t>
      </w:r>
      <w:r w:rsidR="008A01B4">
        <w:t>.</w:t>
      </w:r>
    </w:p>
    <w:p w:rsidR="00F4415D" w:rsidRDefault="003B7199" w:rsidP="00FD338E">
      <w:r>
        <w:t>“</w:t>
      </w:r>
      <w:r w:rsidR="00F46855">
        <w:t>The SPS approach to building envelope renovations is second to none – they carefully consider every aspect of the process and truly care about the end result</w:t>
      </w:r>
      <w:r w:rsidR="00F4415D">
        <w:t>,” says Gary Hartman, Vice President of Sales and Market</w:t>
      </w:r>
      <w:r w:rsidR="00F46855">
        <w:t xml:space="preserve">ing, Chelsea Building Products. “They understand the </w:t>
      </w:r>
      <w:r w:rsidR="00C12F5B">
        <w:t>value</w:t>
      </w:r>
      <w:r w:rsidR="00F46855">
        <w:t xml:space="preserve"> of high-performance, long-te</w:t>
      </w:r>
      <w:r w:rsidR="00C12F5B">
        <w:t>rm building solutions, which is of central importance to both</w:t>
      </w:r>
      <w:r w:rsidR="00F46855">
        <w:t xml:space="preserve"> SPS and Chelsea.”</w:t>
      </w:r>
    </w:p>
    <w:p w:rsidR="007B1A4E" w:rsidRDefault="00813ABE" w:rsidP="00FD338E">
      <w:r>
        <w:t>The SPS team is trained to install Everlast® and th</w:t>
      </w:r>
      <w:r w:rsidR="006F4525">
        <w:t xml:space="preserve">e condominiums </w:t>
      </w:r>
      <w:r w:rsidR="0069257B">
        <w:t>that elect Everlast</w:t>
      </w:r>
      <w:r w:rsidR="003F70AD">
        <w:t>®</w:t>
      </w:r>
      <w:r w:rsidR="0069257B">
        <w:t xml:space="preserve"> on the SPS30 projects </w:t>
      </w:r>
      <w:r w:rsidR="006F4525">
        <w:t>are covered under the</w:t>
      </w:r>
      <w:r w:rsidR="003B7199">
        <w:t xml:space="preserve"> same</w:t>
      </w:r>
      <w:r w:rsidR="002A1979">
        <w:t xml:space="preserve"> lifetime warranty offered </w:t>
      </w:r>
      <w:r w:rsidR="006F4525">
        <w:t xml:space="preserve">for single-family homes. </w:t>
      </w:r>
      <w:r w:rsidR="00F1217C">
        <w:t xml:space="preserve">SPS30 </w:t>
      </w:r>
      <w:r>
        <w:t>deliver</w:t>
      </w:r>
      <w:r w:rsidR="006F4525">
        <w:t>s</w:t>
      </w:r>
      <w:r w:rsidR="00F1217C">
        <w:t xml:space="preserve"> a</w:t>
      </w:r>
      <w:r w:rsidR="006062B2">
        <w:t xml:space="preserve"> </w:t>
      </w:r>
      <w:r w:rsidR="00F1217C">
        <w:t xml:space="preserve">30-year </w:t>
      </w:r>
      <w:r w:rsidR="0069257B">
        <w:t xml:space="preserve">warranty and maintenance plan </w:t>
      </w:r>
      <w:r w:rsidR="008D57A0">
        <w:t>for condominium</w:t>
      </w:r>
      <w:r w:rsidR="0069257B">
        <w:t>s</w:t>
      </w:r>
      <w:r w:rsidR="008D57A0">
        <w:t xml:space="preserve">, </w:t>
      </w:r>
      <w:r w:rsidR="006F4525">
        <w:t>and with Everlast</w:t>
      </w:r>
      <w:r w:rsidR="00A9520B">
        <w:t>®</w:t>
      </w:r>
      <w:r w:rsidR="006F4525">
        <w:t xml:space="preserve">, </w:t>
      </w:r>
      <w:r w:rsidR="00835F98">
        <w:t xml:space="preserve">these buildings last </w:t>
      </w:r>
      <w:r w:rsidR="006F4525">
        <w:t>even longer.</w:t>
      </w:r>
      <w:r w:rsidR="00835F98">
        <w:t xml:space="preserve"> SPS30 Assurance includes a </w:t>
      </w:r>
      <w:r w:rsidR="0069257B">
        <w:t xml:space="preserve">homeowner survey followed by </w:t>
      </w:r>
      <w:r w:rsidR="00835F98">
        <w:t xml:space="preserve">annual inspections </w:t>
      </w:r>
      <w:r w:rsidR="0069257B">
        <w:t>to uncover any issues that might become larger problems over time</w:t>
      </w:r>
      <w:r w:rsidR="00835F98">
        <w:t xml:space="preserve"> – a </w:t>
      </w:r>
      <w:r w:rsidR="002A1979">
        <w:t>proactive approach to ensure building envelope system</w:t>
      </w:r>
      <w:r w:rsidR="00835F98">
        <w:t xml:space="preserve"> longevity.</w:t>
      </w:r>
    </w:p>
    <w:p w:rsidR="00F05B20" w:rsidRDefault="0069257B" w:rsidP="00FD338E">
      <w:r>
        <w:t>SPS is in the process of restoring the building envelope with</w:t>
      </w:r>
      <w:r w:rsidR="004C7D95">
        <w:t xml:space="preserve"> Everlast® </w:t>
      </w:r>
      <w:r>
        <w:t>on a SPS30 project at</w:t>
      </w:r>
      <w:r w:rsidR="007B1A4E">
        <w:t xml:space="preserve"> Hingham Woods</w:t>
      </w:r>
      <w:r>
        <w:t xml:space="preserve"> </w:t>
      </w:r>
      <w:r w:rsidR="00186A7D">
        <w:t>–</w:t>
      </w:r>
      <w:r>
        <w:t xml:space="preserve"> </w:t>
      </w:r>
      <w:r w:rsidR="004C7D95">
        <w:t>277 condominium home</w:t>
      </w:r>
      <w:r w:rsidR="00E95D4F">
        <w:t>s</w:t>
      </w:r>
      <w:r w:rsidR="004C7D95">
        <w:t xml:space="preserve"> plus </w:t>
      </w:r>
      <w:r w:rsidR="00E95D4F">
        <w:t xml:space="preserve">a </w:t>
      </w:r>
      <w:r w:rsidR="004C7D95">
        <w:t>c</w:t>
      </w:r>
      <w:r w:rsidR="00E95D4F">
        <w:t>lubhouse</w:t>
      </w:r>
      <w:r w:rsidR="004C7D95">
        <w:t xml:space="preserve"> in Hingham, MA</w:t>
      </w:r>
      <w:r w:rsidR="007B1A4E">
        <w:t xml:space="preserve">. For more information on SPS, visit: </w:t>
      </w:r>
      <w:hyperlink r:id="rId9" w:history="1">
        <w:r w:rsidR="007B1A4E" w:rsidRPr="00CF77F0">
          <w:rPr>
            <w:rStyle w:val="Hyperlink"/>
          </w:rPr>
          <w:t>https:/</w:t>
        </w:r>
        <w:r w:rsidR="007B1A4E" w:rsidRPr="00CF77F0">
          <w:rPr>
            <w:rStyle w:val="Hyperlink"/>
          </w:rPr>
          <w:t>/</w:t>
        </w:r>
        <w:r w:rsidR="007B1A4E" w:rsidRPr="00CF77F0">
          <w:rPr>
            <w:rStyle w:val="Hyperlink"/>
          </w:rPr>
          <w:t>sps.solutions</w:t>
        </w:r>
      </w:hyperlink>
    </w:p>
    <w:p w:rsidR="00527B40" w:rsidRDefault="00F05B20" w:rsidP="007D7356">
      <w:r>
        <w:t>F</w:t>
      </w:r>
      <w:r w:rsidR="006F6C3C">
        <w:t xml:space="preserve">or more information about Everlast® siding, visit: </w:t>
      </w:r>
      <w:hyperlink r:id="rId10" w:history="1">
        <w:r w:rsidR="006F6C3C" w:rsidRPr="007063CF">
          <w:rPr>
            <w:rStyle w:val="Hyperlink"/>
          </w:rPr>
          <w:t>http://everlastsiding.com</w:t>
        </w:r>
      </w:hyperlink>
    </w:p>
    <w:p w:rsidR="006F6C3C" w:rsidRDefault="00527B40" w:rsidP="007D7356">
      <w:r>
        <w:t xml:space="preserve">Learn about Everlast’s industry-leading lifetime warranty: </w:t>
      </w:r>
      <w:hyperlink r:id="rId11" w:history="1">
        <w:r w:rsidRPr="00C30FA6">
          <w:rPr>
            <w:rStyle w:val="Hyperlink"/>
          </w:rPr>
          <w:t>https://www.everlastsiding.com/guides/understanding-your-siding-warranty-and-what-it-covers</w:t>
        </w:r>
      </w:hyperlink>
      <w:r>
        <w:t xml:space="preserve"> </w:t>
      </w:r>
    </w:p>
    <w:p w:rsidR="00661691" w:rsidRDefault="007D7356" w:rsidP="007D7356">
      <w:pPr>
        <w:rPr>
          <w:i/>
        </w:rPr>
      </w:pPr>
      <w:r w:rsidRPr="00213E96">
        <w:rPr>
          <w:i/>
        </w:rPr>
        <w:t>Since 1975, Chelsea Building Products, Inc. has been designing and extruding PVC and composite profiles for the building materials market. From its headquarters in Oakmont, PA, Chelsea Building Products is an integrated manufacturer providing product design, material development, extrusion tooling technology</w:t>
      </w:r>
      <w:r w:rsidR="000D668C">
        <w:rPr>
          <w:i/>
        </w:rPr>
        <w:t>,</w:t>
      </w:r>
      <w:r w:rsidRPr="00213E96">
        <w:rPr>
          <w:i/>
        </w:rPr>
        <w:t xml:space="preserve"> and finished product to manufacturers and distributors throughout North America.</w:t>
      </w:r>
    </w:p>
    <w:p w:rsidR="007D7356" w:rsidRPr="00213E96" w:rsidRDefault="00661691" w:rsidP="00661691">
      <w:pPr>
        <w:jc w:val="center"/>
        <w:rPr>
          <w:i/>
        </w:rPr>
      </w:pPr>
      <w:r>
        <w:rPr>
          <w:i/>
        </w:rPr>
        <w:t>###</w:t>
      </w:r>
    </w:p>
    <w:p w:rsidR="007D7356" w:rsidRDefault="007D7356"/>
    <w:sectPr w:rsidR="007D7356" w:rsidSect="007D7356">
      <w:headerReference w:type="default" r:id="rId12"/>
      <w:footerReference w:type="default" r:id="rId13"/>
      <w:pgSz w:w="12240" w:h="15840"/>
      <w:pgMar w:top="2448" w:right="720" w:bottom="720" w:left="1224" w:footer="274"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C584E" w:rsidRDefault="00BC584E">
      <w:pPr>
        <w:spacing w:after="0" w:line="240" w:lineRule="auto"/>
      </w:pPr>
      <w:r>
        <w:separator/>
      </w:r>
    </w:p>
  </w:endnote>
  <w:endnote w:type="continuationSeparator" w:id="1">
    <w:p w:rsidR="00BC584E" w:rsidRDefault="00BC5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Frutiger 55 Roman">
    <w:altName w:val="Cambria"/>
    <w:panose1 w:val="00000000000000000000"/>
    <w:charset w:val="4D"/>
    <w:family w:val="roman"/>
    <w:notTrueType/>
    <w:pitch w:val="default"/>
    <w:sig w:usb0="00000003" w:usb1="00000000" w:usb2="00000000" w:usb3="00000000" w:csb0="00000001" w:csb1="00000000"/>
  </w:font>
  <w:font w:name="Onyx">
    <w:panose1 w:val="04050602080702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C584E" w:rsidRDefault="00BC584E" w:rsidP="007D7356">
    <w:pPr>
      <w:pStyle w:val="Footer"/>
      <w:rPr>
        <w:rFonts w:ascii="Frutiger 55 Roman" w:hAnsi="Frutiger 55 Roman"/>
        <w:color w:val="000080"/>
        <w:sz w:val="16"/>
      </w:rPr>
    </w:pPr>
    <w:r w:rsidRPr="0095774B">
      <w:rPr>
        <w:noProof/>
      </w:rPr>
      <w:pict>
        <v:line id="Straight Connector 40" o:spid="_x0000_s4096" style="position:absolute;z-index:-25165824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85pt" to="493.05pt,.85pt" wrapcoords="-32 -2147483648 0 -2147483648 10832 -2147483648 10832 -2147483648 21567 -2147483648 21665 -2147483648 -32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" o:allowincell="f" strokecolor="teal" strokeweight=".3pt">
          <v:path arrowok="f"/>
          <o:lock v:ext="edit" aspectratio="t" verticies="t"/>
          <w10:wrap type="through"/>
        </v:line>
      </w:pict>
    </w:r>
  </w:p>
  <w:p w:rsidR="00BC584E" w:rsidRDefault="00BC584E" w:rsidP="007D7356">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rsidR="00BC584E" w:rsidRDefault="00BC584E" w:rsidP="007D7356">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rsidR="00BC584E" w:rsidRDefault="00BC584E" w:rsidP="007D7356">
    <w:pPr>
      <w:pStyle w:val="Footer"/>
      <w:spacing w:line="200" w:lineRule="exact"/>
      <w:rPr>
        <w:rFonts w:ascii="Frutiger 55 Roman" w:hAnsi="Frutiger 55 Roman"/>
        <w:color w:val="000080"/>
        <w:sz w:val="16"/>
      </w:rPr>
    </w:pPr>
    <w:hyperlink r:id="rId1" w:history="1">
      <w:r>
        <w:rPr>
          <w:rStyle w:val="Hyperlink"/>
          <w:rFonts w:ascii="Frutiger 55 Roman" w:hAnsi="Frutiger 55 Roman"/>
          <w:color w:val="000080"/>
          <w:sz w:val="16"/>
        </w:rPr>
        <w:t>www.chelseabuildingproducts.com</w:t>
      </w:r>
    </w:hyperlink>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r w:rsidRPr="00BB246D">
      <w:rPr>
        <w:rFonts w:ascii="Frutiger 55 Roman" w:hAnsi="Frutiger 55 Roman"/>
        <w:color w:val="000080"/>
        <w:sz w:val="16"/>
      </w:rPr>
      <w:t>chelseainfo@cbpmail.com</w:t>
    </w:r>
    <w:r w:rsidRPr="00BB246D">
      <w:rPr>
        <w:rFonts w:ascii="Frutiger 55 Roman" w:hAnsi="Frutiger 55 Roman"/>
        <w:color w:val="002060"/>
        <w:sz w:val="16"/>
      </w:rPr>
      <w:t xml:space="preserve"> </w:t>
    </w:r>
    <w:proofErr w:type="spellStart"/>
    <w:r w:rsidRPr="00BB246D">
      <w:rPr>
        <w:rFonts w:ascii="Onyx" w:hAnsi="Onyx"/>
        <w:color w:val="002060"/>
        <w:sz w:val="16"/>
      </w:rPr>
      <w:t>•</w:t>
    </w:r>
    <w:proofErr w:type="spellEnd"/>
    <w:r w:rsidRPr="00BB246D">
      <w:rPr>
        <w:rFonts w:ascii="Frutiger 55 Roman" w:hAnsi="Frutiger 55 Roman"/>
        <w:color w:val="002060"/>
        <w:sz w:val="16"/>
      </w:rPr>
      <w:t xml:space="preserve"> </w:t>
    </w:r>
    <w:r>
      <w:rPr>
        <w:rFonts w:ascii="Frutiger 55 Roman" w:hAnsi="Frutiger 55 Roman"/>
        <w:color w:val="000080"/>
        <w:sz w:val="16"/>
      </w:rPr>
      <w:t>Facebook</w:t>
    </w:r>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r>
      <w:rPr>
        <w:rFonts w:ascii="Frutiger 55 Roman" w:hAnsi="Frutiger 55 Roman"/>
        <w:color w:val="000080"/>
        <w:sz w:val="16"/>
      </w:rPr>
      <w:t>Twitter</w:t>
    </w:r>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r>
      <w:rPr>
        <w:rFonts w:ascii="Frutiger 55 Roman" w:hAnsi="Frutiger 55 Roman"/>
        <w:color w:val="000080"/>
        <w:sz w:val="16"/>
      </w:rPr>
      <w:t>Google+</w:t>
    </w:r>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proofErr w:type="spellStart"/>
    <w:r>
      <w:rPr>
        <w:rFonts w:ascii="Frutiger 55 Roman" w:hAnsi="Frutiger 55 Roman"/>
        <w:color w:val="000080"/>
        <w:sz w:val="16"/>
      </w:rPr>
      <w:t>LinkedIn</w:t>
    </w:r>
    <w:proofErr w:type="spellEnd"/>
  </w:p>
  <w:p w:rsidR="00BC584E" w:rsidRPr="008040D1" w:rsidRDefault="00BC584E" w:rsidP="007D7356">
    <w:pPr>
      <w:pStyle w:val="Footer"/>
      <w:spacing w:line="200" w:lineRule="exact"/>
      <w:rPr>
        <w:rFonts w:ascii="Frutiger 55 Roman" w:hAnsi="Frutiger 55 Roman"/>
        <w:color w:val="000080"/>
        <w:sz w:val="16"/>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C584E" w:rsidRDefault="00BC584E">
      <w:pPr>
        <w:spacing w:after="0" w:line="240" w:lineRule="auto"/>
      </w:pPr>
      <w:r>
        <w:separator/>
      </w:r>
    </w:p>
  </w:footnote>
  <w:footnote w:type="continuationSeparator" w:id="1">
    <w:p w:rsidR="00BC584E" w:rsidRDefault="00BC584E">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C584E" w:rsidRDefault="00BC584E" w:rsidP="007D7356">
    <w:pPr>
      <w:pStyle w:val="Header"/>
    </w:pPr>
    <w:r>
      <w:rPr>
        <w:noProof/>
      </w:rPr>
      <w:drawing>
        <wp:anchor distT="0" distB="0" distL="114300" distR="114300" simplePos="0" relativeHeight="251657216" behindDoc="0" locked="0" layoutInCell="0" allowOverlap="1">
          <wp:simplePos x="0" y="0"/>
          <wp:positionH relativeFrom="column">
            <wp:posOffset>1854200</wp:posOffset>
          </wp:positionH>
          <wp:positionV relativeFrom="paragraph">
            <wp:posOffset>-17780</wp:posOffset>
          </wp:positionV>
          <wp:extent cx="2341245" cy="521970"/>
          <wp:effectExtent l="25400" t="0" r="0" b="0"/>
          <wp:wrapTopAndBottom/>
          <wp:docPr id="2" name="Picture 1" descr="CBP-final new logo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P-final new logo CMYK 300dpi"/>
                  <pic:cNvPicPr>
                    <a:picLocks noChangeAspect="1" noChangeArrowheads="1"/>
                  </pic:cNvPicPr>
                </pic:nvPicPr>
                <pic:blipFill>
                  <a:blip r:embed="rId1"/>
                  <a:srcRect/>
                  <a:stretch>
                    <a:fillRect/>
                  </a:stretch>
                </pic:blipFill>
                <pic:spPr bwMode="auto">
                  <a:xfrm>
                    <a:off x="0" y="0"/>
                    <a:ext cx="2341245" cy="521970"/>
                  </a:xfrm>
                  <a:prstGeom prst="rect">
                    <a:avLst/>
                  </a:prstGeom>
                  <a:noFill/>
                  <a:ln w="9525">
                    <a:noFill/>
                    <a:miter lim="800000"/>
                    <a:headEnd/>
                    <a:tailEnd/>
                  </a:ln>
                </pic:spPr>
              </pic:pic>
            </a:graphicData>
          </a:graphic>
        </wp:anchor>
      </w:drawing>
    </w:r>
  </w:p>
  <w:p w:rsidR="00BC584E" w:rsidRDefault="00BC584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Hartman">
    <w15:presenceInfo w15:providerId="AD" w15:userId="S-1-5-21-63851843-2052071887-452798024-27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213E96"/>
    <w:rsid w:val="00005DB0"/>
    <w:rsid w:val="00024E26"/>
    <w:rsid w:val="000545A2"/>
    <w:rsid w:val="00071B84"/>
    <w:rsid w:val="00074B5D"/>
    <w:rsid w:val="00076DA0"/>
    <w:rsid w:val="00082526"/>
    <w:rsid w:val="000872DC"/>
    <w:rsid w:val="0009340C"/>
    <w:rsid w:val="00095ECF"/>
    <w:rsid w:val="000A531A"/>
    <w:rsid w:val="000D0141"/>
    <w:rsid w:val="000D2EDD"/>
    <w:rsid w:val="000D668C"/>
    <w:rsid w:val="000F5005"/>
    <w:rsid w:val="00131BF0"/>
    <w:rsid w:val="001323DD"/>
    <w:rsid w:val="00156DF5"/>
    <w:rsid w:val="00172954"/>
    <w:rsid w:val="00185F64"/>
    <w:rsid w:val="00186A7D"/>
    <w:rsid w:val="001A6A94"/>
    <w:rsid w:val="001D34DF"/>
    <w:rsid w:val="001D56AF"/>
    <w:rsid w:val="0020490A"/>
    <w:rsid w:val="00210733"/>
    <w:rsid w:val="00213E96"/>
    <w:rsid w:val="00233F09"/>
    <w:rsid w:val="00262602"/>
    <w:rsid w:val="00272805"/>
    <w:rsid w:val="002760D3"/>
    <w:rsid w:val="002A1979"/>
    <w:rsid w:val="002A1C7E"/>
    <w:rsid w:val="002B081B"/>
    <w:rsid w:val="002C2F8E"/>
    <w:rsid w:val="002D66D4"/>
    <w:rsid w:val="002E2021"/>
    <w:rsid w:val="003034AC"/>
    <w:rsid w:val="003112F2"/>
    <w:rsid w:val="00316641"/>
    <w:rsid w:val="00320BC0"/>
    <w:rsid w:val="003304B1"/>
    <w:rsid w:val="003316D6"/>
    <w:rsid w:val="003331CC"/>
    <w:rsid w:val="00333ED2"/>
    <w:rsid w:val="00343138"/>
    <w:rsid w:val="0035175F"/>
    <w:rsid w:val="00357721"/>
    <w:rsid w:val="0037174E"/>
    <w:rsid w:val="00385F8B"/>
    <w:rsid w:val="00394F21"/>
    <w:rsid w:val="003A0BFA"/>
    <w:rsid w:val="003A2785"/>
    <w:rsid w:val="003A7925"/>
    <w:rsid w:val="003B7199"/>
    <w:rsid w:val="003C1CC9"/>
    <w:rsid w:val="003C232E"/>
    <w:rsid w:val="003C44F2"/>
    <w:rsid w:val="003F2365"/>
    <w:rsid w:val="003F30E6"/>
    <w:rsid w:val="003F70AD"/>
    <w:rsid w:val="00426023"/>
    <w:rsid w:val="00426830"/>
    <w:rsid w:val="00440A6B"/>
    <w:rsid w:val="00441DB6"/>
    <w:rsid w:val="004532D3"/>
    <w:rsid w:val="004624F5"/>
    <w:rsid w:val="00471A84"/>
    <w:rsid w:val="004766D6"/>
    <w:rsid w:val="00485737"/>
    <w:rsid w:val="004A27CE"/>
    <w:rsid w:val="004A3ED3"/>
    <w:rsid w:val="004A61B0"/>
    <w:rsid w:val="004A6AD1"/>
    <w:rsid w:val="004C3BF8"/>
    <w:rsid w:val="004C7D95"/>
    <w:rsid w:val="004D1EA3"/>
    <w:rsid w:val="004F1C6D"/>
    <w:rsid w:val="004F284D"/>
    <w:rsid w:val="0050050F"/>
    <w:rsid w:val="00501E5E"/>
    <w:rsid w:val="005038F9"/>
    <w:rsid w:val="00506350"/>
    <w:rsid w:val="00512295"/>
    <w:rsid w:val="00524142"/>
    <w:rsid w:val="00527B40"/>
    <w:rsid w:val="00542E03"/>
    <w:rsid w:val="00543973"/>
    <w:rsid w:val="005465F9"/>
    <w:rsid w:val="00561D75"/>
    <w:rsid w:val="00564EDB"/>
    <w:rsid w:val="0057376B"/>
    <w:rsid w:val="005856EE"/>
    <w:rsid w:val="00593AA6"/>
    <w:rsid w:val="0059794F"/>
    <w:rsid w:val="005A22E6"/>
    <w:rsid w:val="005B0A67"/>
    <w:rsid w:val="005B161B"/>
    <w:rsid w:val="005B7873"/>
    <w:rsid w:val="005C789B"/>
    <w:rsid w:val="005D17AE"/>
    <w:rsid w:val="005D3413"/>
    <w:rsid w:val="00600F0F"/>
    <w:rsid w:val="00602F01"/>
    <w:rsid w:val="00603441"/>
    <w:rsid w:val="006062B2"/>
    <w:rsid w:val="00607A90"/>
    <w:rsid w:val="00611090"/>
    <w:rsid w:val="00616E5D"/>
    <w:rsid w:val="00624C95"/>
    <w:rsid w:val="00631182"/>
    <w:rsid w:val="00650D2A"/>
    <w:rsid w:val="00661691"/>
    <w:rsid w:val="00664BAE"/>
    <w:rsid w:val="006677F6"/>
    <w:rsid w:val="0069257B"/>
    <w:rsid w:val="00693853"/>
    <w:rsid w:val="006A10F4"/>
    <w:rsid w:val="006A3DF4"/>
    <w:rsid w:val="006B5FCB"/>
    <w:rsid w:val="006B602E"/>
    <w:rsid w:val="006C07B1"/>
    <w:rsid w:val="006C7BAA"/>
    <w:rsid w:val="006D04C3"/>
    <w:rsid w:val="006E03ED"/>
    <w:rsid w:val="006F2FCC"/>
    <w:rsid w:val="006F4525"/>
    <w:rsid w:val="006F4534"/>
    <w:rsid w:val="006F6C3C"/>
    <w:rsid w:val="0071277A"/>
    <w:rsid w:val="007445A0"/>
    <w:rsid w:val="00745452"/>
    <w:rsid w:val="00764A0C"/>
    <w:rsid w:val="00773DC2"/>
    <w:rsid w:val="00786B7D"/>
    <w:rsid w:val="007A1B78"/>
    <w:rsid w:val="007A442B"/>
    <w:rsid w:val="007A51A4"/>
    <w:rsid w:val="007B1A4E"/>
    <w:rsid w:val="007B247C"/>
    <w:rsid w:val="007B6604"/>
    <w:rsid w:val="007D57CB"/>
    <w:rsid w:val="007D7356"/>
    <w:rsid w:val="007F1AFB"/>
    <w:rsid w:val="00802A03"/>
    <w:rsid w:val="00810AC1"/>
    <w:rsid w:val="00813ABE"/>
    <w:rsid w:val="008220AD"/>
    <w:rsid w:val="0082224B"/>
    <w:rsid w:val="00823A7F"/>
    <w:rsid w:val="00826F5E"/>
    <w:rsid w:val="00835F98"/>
    <w:rsid w:val="00846DF5"/>
    <w:rsid w:val="00850D44"/>
    <w:rsid w:val="008512F6"/>
    <w:rsid w:val="00875988"/>
    <w:rsid w:val="00881638"/>
    <w:rsid w:val="00882E84"/>
    <w:rsid w:val="0088443E"/>
    <w:rsid w:val="008A01B4"/>
    <w:rsid w:val="008B1555"/>
    <w:rsid w:val="008B778C"/>
    <w:rsid w:val="008C3421"/>
    <w:rsid w:val="008C6B10"/>
    <w:rsid w:val="008C722A"/>
    <w:rsid w:val="008D57A0"/>
    <w:rsid w:val="008F02DF"/>
    <w:rsid w:val="008F426F"/>
    <w:rsid w:val="00902D03"/>
    <w:rsid w:val="00914BFA"/>
    <w:rsid w:val="009154ED"/>
    <w:rsid w:val="009220F3"/>
    <w:rsid w:val="00931E36"/>
    <w:rsid w:val="0094052F"/>
    <w:rsid w:val="00941358"/>
    <w:rsid w:val="00946FBF"/>
    <w:rsid w:val="0095774B"/>
    <w:rsid w:val="00960171"/>
    <w:rsid w:val="00961F69"/>
    <w:rsid w:val="009803A9"/>
    <w:rsid w:val="009826A5"/>
    <w:rsid w:val="00983473"/>
    <w:rsid w:val="0098669D"/>
    <w:rsid w:val="009970C9"/>
    <w:rsid w:val="00997CE8"/>
    <w:rsid w:val="009A3406"/>
    <w:rsid w:val="009A6B33"/>
    <w:rsid w:val="009B2347"/>
    <w:rsid w:val="009E6963"/>
    <w:rsid w:val="00A036A0"/>
    <w:rsid w:val="00A052A5"/>
    <w:rsid w:val="00A07418"/>
    <w:rsid w:val="00A31051"/>
    <w:rsid w:val="00A3135A"/>
    <w:rsid w:val="00A339B6"/>
    <w:rsid w:val="00A6390B"/>
    <w:rsid w:val="00A65D7B"/>
    <w:rsid w:val="00A734D9"/>
    <w:rsid w:val="00A76B70"/>
    <w:rsid w:val="00A86F20"/>
    <w:rsid w:val="00A93A79"/>
    <w:rsid w:val="00A9520B"/>
    <w:rsid w:val="00AC222E"/>
    <w:rsid w:val="00AE0660"/>
    <w:rsid w:val="00AE4884"/>
    <w:rsid w:val="00B21BFC"/>
    <w:rsid w:val="00B2318C"/>
    <w:rsid w:val="00B50082"/>
    <w:rsid w:val="00B533BC"/>
    <w:rsid w:val="00B63BEF"/>
    <w:rsid w:val="00B724F6"/>
    <w:rsid w:val="00B763E4"/>
    <w:rsid w:val="00BA21B0"/>
    <w:rsid w:val="00BA3160"/>
    <w:rsid w:val="00BA59F9"/>
    <w:rsid w:val="00BB1E40"/>
    <w:rsid w:val="00BB439B"/>
    <w:rsid w:val="00BC3204"/>
    <w:rsid w:val="00BC584E"/>
    <w:rsid w:val="00BE1415"/>
    <w:rsid w:val="00BF2BB8"/>
    <w:rsid w:val="00C0488A"/>
    <w:rsid w:val="00C049BF"/>
    <w:rsid w:val="00C12F5B"/>
    <w:rsid w:val="00C17FD5"/>
    <w:rsid w:val="00C255E2"/>
    <w:rsid w:val="00C34DE0"/>
    <w:rsid w:val="00C3629E"/>
    <w:rsid w:val="00C41D44"/>
    <w:rsid w:val="00C449A7"/>
    <w:rsid w:val="00C44A85"/>
    <w:rsid w:val="00C47902"/>
    <w:rsid w:val="00C52237"/>
    <w:rsid w:val="00C53F4D"/>
    <w:rsid w:val="00C615A5"/>
    <w:rsid w:val="00C618AA"/>
    <w:rsid w:val="00C737E6"/>
    <w:rsid w:val="00C75A3E"/>
    <w:rsid w:val="00C80BA0"/>
    <w:rsid w:val="00C8395D"/>
    <w:rsid w:val="00C85F85"/>
    <w:rsid w:val="00C907CD"/>
    <w:rsid w:val="00C930F4"/>
    <w:rsid w:val="00CA5E0F"/>
    <w:rsid w:val="00CB0184"/>
    <w:rsid w:val="00CB4AF9"/>
    <w:rsid w:val="00CB61E8"/>
    <w:rsid w:val="00CF6D7C"/>
    <w:rsid w:val="00D12D73"/>
    <w:rsid w:val="00D22629"/>
    <w:rsid w:val="00D3697C"/>
    <w:rsid w:val="00D42100"/>
    <w:rsid w:val="00D44E05"/>
    <w:rsid w:val="00D537D6"/>
    <w:rsid w:val="00D6361B"/>
    <w:rsid w:val="00D64C55"/>
    <w:rsid w:val="00D726B0"/>
    <w:rsid w:val="00D7329A"/>
    <w:rsid w:val="00D742F6"/>
    <w:rsid w:val="00D745CF"/>
    <w:rsid w:val="00D74660"/>
    <w:rsid w:val="00D82D13"/>
    <w:rsid w:val="00D84237"/>
    <w:rsid w:val="00DA2248"/>
    <w:rsid w:val="00DB5DAE"/>
    <w:rsid w:val="00DC02D5"/>
    <w:rsid w:val="00DC4C54"/>
    <w:rsid w:val="00DC6468"/>
    <w:rsid w:val="00DD0E66"/>
    <w:rsid w:val="00DD76CC"/>
    <w:rsid w:val="00DE3B3B"/>
    <w:rsid w:val="00DE73D2"/>
    <w:rsid w:val="00E567E5"/>
    <w:rsid w:val="00E63B01"/>
    <w:rsid w:val="00E708AC"/>
    <w:rsid w:val="00E90336"/>
    <w:rsid w:val="00E93038"/>
    <w:rsid w:val="00E95D4F"/>
    <w:rsid w:val="00EA0C58"/>
    <w:rsid w:val="00EA349F"/>
    <w:rsid w:val="00EB0652"/>
    <w:rsid w:val="00EB3310"/>
    <w:rsid w:val="00EE0C5D"/>
    <w:rsid w:val="00EF3E32"/>
    <w:rsid w:val="00EF632D"/>
    <w:rsid w:val="00F05B20"/>
    <w:rsid w:val="00F1217C"/>
    <w:rsid w:val="00F24209"/>
    <w:rsid w:val="00F2673E"/>
    <w:rsid w:val="00F27D26"/>
    <w:rsid w:val="00F4415D"/>
    <w:rsid w:val="00F443D7"/>
    <w:rsid w:val="00F46855"/>
    <w:rsid w:val="00F55DCB"/>
    <w:rsid w:val="00F62112"/>
    <w:rsid w:val="00F6619E"/>
    <w:rsid w:val="00F70857"/>
    <w:rsid w:val="00F76D9E"/>
    <w:rsid w:val="00F811C6"/>
    <w:rsid w:val="00F82BA4"/>
    <w:rsid w:val="00F90DF9"/>
    <w:rsid w:val="00F9548B"/>
    <w:rsid w:val="00FA4FF6"/>
    <w:rsid w:val="00FA5FD7"/>
    <w:rsid w:val="00FC0706"/>
    <w:rsid w:val="00FD20D9"/>
    <w:rsid w:val="00FD338E"/>
    <w:rsid w:val="00FD50F5"/>
    <w:rsid w:val="00FE1C4E"/>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6C3C"/>
    <w:rPr>
      <w:color w:val="800080" w:themeColor="followedHyperlink"/>
      <w:u w:val="single"/>
    </w:rPr>
  </w:style>
  <w:style w:type="paragraph" w:styleId="BalloonText">
    <w:name w:val="Balloon Text"/>
    <w:basedOn w:val="Normal"/>
    <w:link w:val="BalloonTextChar"/>
    <w:uiPriority w:val="99"/>
    <w:semiHidden/>
    <w:unhideWhenUsed/>
    <w:rsid w:val="00C522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2237"/>
    <w:rPr>
      <w:rFonts w:ascii="Lucida Grande" w:hAnsi="Lucida Grande"/>
      <w:sz w:val="18"/>
      <w:szCs w:val="18"/>
    </w:rPr>
  </w:style>
  <w:style w:type="character" w:styleId="CommentReference">
    <w:name w:val="annotation reference"/>
    <w:basedOn w:val="DefaultParagraphFont"/>
    <w:uiPriority w:val="99"/>
    <w:semiHidden/>
    <w:unhideWhenUsed/>
    <w:rsid w:val="004766D6"/>
    <w:rPr>
      <w:sz w:val="16"/>
      <w:szCs w:val="16"/>
    </w:rPr>
  </w:style>
  <w:style w:type="paragraph" w:styleId="CommentText">
    <w:name w:val="annotation text"/>
    <w:basedOn w:val="Normal"/>
    <w:link w:val="CommentTextChar"/>
    <w:uiPriority w:val="99"/>
    <w:semiHidden/>
    <w:unhideWhenUsed/>
    <w:rsid w:val="004766D6"/>
    <w:pPr>
      <w:spacing w:line="240" w:lineRule="auto"/>
    </w:pPr>
    <w:rPr>
      <w:sz w:val="20"/>
      <w:szCs w:val="20"/>
    </w:rPr>
  </w:style>
  <w:style w:type="character" w:customStyle="1" w:styleId="CommentTextChar">
    <w:name w:val="Comment Text Char"/>
    <w:basedOn w:val="DefaultParagraphFont"/>
    <w:link w:val="CommentText"/>
    <w:uiPriority w:val="99"/>
    <w:semiHidden/>
    <w:rsid w:val="004766D6"/>
  </w:style>
  <w:style w:type="paragraph" w:styleId="CommentSubject">
    <w:name w:val="annotation subject"/>
    <w:basedOn w:val="CommentText"/>
    <w:next w:val="CommentText"/>
    <w:link w:val="CommentSubjectChar"/>
    <w:uiPriority w:val="99"/>
    <w:semiHidden/>
    <w:unhideWhenUsed/>
    <w:rsid w:val="004766D6"/>
    <w:rPr>
      <w:b/>
      <w:bCs/>
    </w:rPr>
  </w:style>
  <w:style w:type="character" w:customStyle="1" w:styleId="CommentSubjectChar">
    <w:name w:val="Comment Subject Char"/>
    <w:basedOn w:val="CommentTextChar"/>
    <w:link w:val="CommentSubject"/>
    <w:uiPriority w:val="99"/>
    <w:semiHidden/>
    <w:rsid w:val="004766D6"/>
    <w:rPr>
      <w:b/>
      <w:bCs/>
    </w:rPr>
  </w:style>
</w:styles>
</file>

<file path=word/webSettings.xml><?xml version="1.0" encoding="utf-8"?>
<w:webSettings xmlns:r="http://schemas.openxmlformats.org/officeDocument/2006/relationships" xmlns:w="http://schemas.openxmlformats.org/wordprocessingml/2006/main">
  <w:divs>
    <w:div w:id="11656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everlastsiding.com/guides/understanding-your-siding-warranty-and-what-it-cover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hartman@cbpmail.com" TargetMode="External"/><Relationship Id="rId7" Type="http://schemas.openxmlformats.org/officeDocument/2006/relationships/hyperlink" Target="http://www.ChelseaBuildingProducts.com" TargetMode="External"/><Relationship Id="rId8" Type="http://schemas.openxmlformats.org/officeDocument/2006/relationships/hyperlink" Target="http://www.lopressroom.com/chelsea-building-products/SPS" TargetMode="External"/><Relationship Id="rId9" Type="http://schemas.openxmlformats.org/officeDocument/2006/relationships/hyperlink" Target="https://sps.solutions" TargetMode="External"/><Relationship Id="rId10" Type="http://schemas.openxmlformats.org/officeDocument/2006/relationships/hyperlink" Target="http://everlastsiding.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630</Words>
  <Characters>3591</Characters>
  <Application>Microsoft Word 12.1.0</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Links>
    <vt:vector size="18" baseType="variant">
      <vt:variant>
        <vt:i4>7405651</vt:i4>
      </vt:variant>
      <vt:variant>
        <vt:i4>3</vt:i4>
      </vt:variant>
      <vt:variant>
        <vt:i4>0</vt:i4>
      </vt:variant>
      <vt:variant>
        <vt:i4>5</vt:i4>
      </vt:variant>
      <vt:variant>
        <vt:lpwstr>http://www.hooddistribution.com</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cp:lastModifiedBy>
  <cp:revision>5</cp:revision>
  <cp:lastPrinted>2018-05-03T16:52:00Z</cp:lastPrinted>
  <dcterms:created xsi:type="dcterms:W3CDTF">2018-06-18T16:24:00Z</dcterms:created>
  <dcterms:modified xsi:type="dcterms:W3CDTF">2018-06-18T19:26:00Z</dcterms:modified>
</cp:coreProperties>
</file>