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213E96"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bookmarkStart w:id="0" w:name="_GoBack"/>
      <w:bookmarkEnd w:id="0"/>
    </w:p>
    <w:p w:rsidR="007D7356" w:rsidRPr="00213E96" w:rsidRDefault="00DC4C54" w:rsidP="007D7356">
      <w:pPr>
        <w:widowControl w:val="0"/>
        <w:spacing w:after="0" w:line="240" w:lineRule="auto"/>
        <w:rPr>
          <w:rFonts w:eastAsia="Times New Roman"/>
          <w:bCs/>
          <w:snapToGrid w:val="0"/>
          <w:color w:val="000000"/>
          <w:shd w:val="clear" w:color="auto" w:fill="FFFFFF"/>
        </w:rPr>
      </w:pPr>
      <w:hyperlink r:id="rId6" w:history="1">
        <w:r w:rsidR="00786B7D" w:rsidRPr="00971E1E">
          <w:rPr>
            <w:rStyle w:val="Hyperlink"/>
            <w:rFonts w:eastAsia="Times New Roman"/>
            <w:bCs/>
            <w:snapToGrid w:val="0"/>
            <w:shd w:val="clear" w:color="auto" w:fill="FFFFFF"/>
          </w:rPr>
          <w:t>ghartman@cbpmail.com</w:t>
        </w:r>
      </w:hyperlink>
      <w:r w:rsidR="00786B7D">
        <w:rPr>
          <w:rFonts w:eastAsia="Times New Roman"/>
          <w:bCs/>
          <w:snapToGrid w:val="0"/>
          <w:color w:val="000000"/>
          <w:shd w:val="clear" w:color="auto" w:fill="FFFFFF"/>
        </w:rPr>
        <w:t xml:space="preserve"> </w:t>
      </w:r>
    </w:p>
    <w:p w:rsidR="00F443D7" w:rsidRDefault="00DC4C54" w:rsidP="007D7356">
      <w:pPr>
        <w:widowControl w:val="0"/>
        <w:spacing w:after="0" w:line="240" w:lineRule="auto"/>
      </w:pPr>
      <w:hyperlink r:id="rId7" w:history="1">
        <w:r w:rsidR="007D7356" w:rsidRPr="00213E96">
          <w:rPr>
            <w:rFonts w:eastAsia="Times New Roman"/>
            <w:bCs/>
            <w:snapToGrid w:val="0"/>
            <w:color w:val="0000FF"/>
            <w:u w:val="single"/>
            <w:shd w:val="clear" w:color="auto" w:fill="FFFFFF"/>
          </w:rPr>
          <w:t>www.ChelseaBuildingProducts.com</w:t>
        </w:r>
      </w:hyperlink>
    </w:p>
    <w:p w:rsidR="00F443D7" w:rsidRDefault="00F443D7" w:rsidP="007D7356">
      <w:pPr>
        <w:widowControl w:val="0"/>
        <w:spacing w:after="0" w:line="240" w:lineRule="auto"/>
      </w:pPr>
    </w:p>
    <w:p w:rsidR="00F443D7"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r>
        <w:rPr>
          <w:rFonts w:cs="Calibri"/>
          <w:b/>
          <w:bCs/>
          <w:color w:val="000000"/>
        </w:rPr>
        <w:t xml:space="preserve">PHOTOS: </w:t>
      </w:r>
      <w:hyperlink r:id="rId8" w:history="1">
        <w:r w:rsidR="00A07418" w:rsidRPr="005A7C31">
          <w:rPr>
            <w:rStyle w:val="Hyperlink"/>
            <w:rFonts w:cs="Calibri"/>
            <w:bCs/>
          </w:rPr>
          <w:t>http://www.lopressroom.com/chelsea-building-products/jefferson-park-apartments</w:t>
        </w:r>
      </w:hyperlink>
    </w:p>
    <w:p w:rsidR="007D7356" w:rsidRPr="00F443D7"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09340C" w:rsidRDefault="0050050F" w:rsidP="00F443D7">
      <w:pPr>
        <w:keepNext/>
        <w:spacing w:after="120" w:line="240" w:lineRule="auto"/>
        <w:ind w:left="450" w:right="-360" w:hanging="450"/>
        <w:outlineLvl w:val="0"/>
        <w:rPr>
          <w:rFonts w:eastAsia="Times New Roman"/>
          <w:b/>
          <w:bCs/>
          <w:color w:val="000000"/>
          <w:shd w:val="clear" w:color="auto" w:fill="FFFFFF"/>
        </w:rPr>
      </w:pPr>
      <w:r>
        <w:rPr>
          <w:rFonts w:eastAsia="Times New Roman"/>
          <w:b/>
          <w:bCs/>
          <w:color w:val="000000"/>
          <w:shd w:val="clear" w:color="auto" w:fill="FFFFFF"/>
        </w:rPr>
        <w:t>Three Colors of</w:t>
      </w:r>
      <w:r w:rsidR="00A31051">
        <w:rPr>
          <w:rFonts w:eastAsia="Times New Roman"/>
          <w:b/>
          <w:bCs/>
          <w:color w:val="000000"/>
          <w:shd w:val="clear" w:color="auto" w:fill="FFFFFF"/>
        </w:rPr>
        <w:t xml:space="preserve"> Everlast® Advanced Composite Siding Used Extensively on </w:t>
      </w:r>
      <w:r w:rsidR="00786B7D">
        <w:rPr>
          <w:rFonts w:eastAsia="Times New Roman"/>
          <w:b/>
          <w:bCs/>
          <w:color w:val="000000"/>
          <w:shd w:val="clear" w:color="auto" w:fill="FFFFFF"/>
        </w:rPr>
        <w:t>Louisville Multi-Family Development</w:t>
      </w:r>
    </w:p>
    <w:p w:rsidR="004C3BF8" w:rsidRDefault="00210733" w:rsidP="004C3BF8">
      <w:pPr>
        <w:keepNext/>
        <w:spacing w:after="120" w:line="240" w:lineRule="auto"/>
        <w:ind w:left="450" w:right="-360" w:hanging="450"/>
        <w:outlineLvl w:val="0"/>
        <w:rPr>
          <w:rFonts w:eastAsia="Times New Roman"/>
          <w:bCs/>
          <w:i/>
          <w:color w:val="000000"/>
          <w:shd w:val="clear" w:color="auto" w:fill="FFFFFF"/>
        </w:rPr>
      </w:pPr>
      <w:r>
        <w:rPr>
          <w:rFonts w:eastAsia="Times New Roman"/>
          <w:bCs/>
          <w:i/>
          <w:color w:val="000000"/>
          <w:shd w:val="clear" w:color="auto" w:fill="FFFFFF"/>
        </w:rPr>
        <w:t>Fade-Resistant, Minimal</w:t>
      </w:r>
      <w:r w:rsidR="00A31051">
        <w:rPr>
          <w:rFonts w:eastAsia="Times New Roman"/>
          <w:bCs/>
          <w:i/>
          <w:color w:val="000000"/>
          <w:shd w:val="clear" w:color="auto" w:fill="FFFFFF"/>
        </w:rPr>
        <w:t xml:space="preserve"> </w:t>
      </w:r>
      <w:r w:rsidR="00786B7D">
        <w:rPr>
          <w:rFonts w:eastAsia="Times New Roman"/>
          <w:bCs/>
          <w:i/>
          <w:color w:val="000000"/>
          <w:shd w:val="clear" w:color="auto" w:fill="FFFFFF"/>
        </w:rPr>
        <w:t xml:space="preserve">Required </w:t>
      </w:r>
      <w:r w:rsidR="00A31051">
        <w:rPr>
          <w:rFonts w:eastAsia="Times New Roman"/>
          <w:bCs/>
          <w:i/>
          <w:color w:val="000000"/>
          <w:shd w:val="clear" w:color="auto" w:fill="FFFFFF"/>
        </w:rPr>
        <w:t>Maintenance Siding Trusted to Protect</w:t>
      </w:r>
      <w:r w:rsidR="00394F21">
        <w:rPr>
          <w:rFonts w:eastAsia="Times New Roman"/>
          <w:bCs/>
          <w:i/>
          <w:color w:val="000000"/>
          <w:shd w:val="clear" w:color="auto" w:fill="FFFFFF"/>
        </w:rPr>
        <w:t xml:space="preserve"> New</w:t>
      </w:r>
      <w:r w:rsidR="00A31051">
        <w:rPr>
          <w:rFonts w:eastAsia="Times New Roman"/>
          <w:bCs/>
          <w:i/>
          <w:color w:val="000000"/>
          <w:shd w:val="clear" w:color="auto" w:fill="FFFFFF"/>
        </w:rPr>
        <w:t xml:space="preserve"> </w:t>
      </w:r>
      <w:r w:rsidR="00394F21">
        <w:rPr>
          <w:rFonts w:eastAsia="Times New Roman"/>
          <w:bCs/>
          <w:i/>
          <w:color w:val="000000"/>
          <w:shd w:val="clear" w:color="auto" w:fill="FFFFFF"/>
        </w:rPr>
        <w:t>Apartment Complex</w:t>
      </w:r>
    </w:p>
    <w:p w:rsidR="0009340C" w:rsidRDefault="0009340C" w:rsidP="004C3BF8">
      <w:pPr>
        <w:keepNext/>
        <w:spacing w:after="120" w:line="240" w:lineRule="auto"/>
        <w:ind w:left="450" w:right="-360" w:hanging="450"/>
        <w:outlineLvl w:val="0"/>
        <w:rPr>
          <w:rFonts w:eastAsia="Times New Roman"/>
          <w:bCs/>
          <w:i/>
          <w:color w:val="000000"/>
          <w:shd w:val="clear" w:color="auto" w:fill="FFFFFF"/>
        </w:rPr>
      </w:pPr>
    </w:p>
    <w:p w:rsidR="00E567E5" w:rsidRPr="004C3BF8" w:rsidRDefault="007D7356" w:rsidP="00A31051">
      <w:r>
        <w:rPr>
          <w:rFonts w:eastAsia="Times New Roman"/>
          <w:b/>
          <w:sz w:val="20"/>
          <w:szCs w:val="24"/>
        </w:rPr>
        <w:t>OAKMONT, PA (</w:t>
      </w:r>
      <w:r w:rsidR="002C2F8E">
        <w:rPr>
          <w:rFonts w:eastAsia="Times New Roman"/>
          <w:b/>
          <w:sz w:val="20"/>
          <w:szCs w:val="24"/>
        </w:rPr>
        <w:t>January 3, 2018</w:t>
      </w:r>
      <w:r w:rsidRPr="00213E96">
        <w:rPr>
          <w:rFonts w:eastAsia="Times New Roman"/>
          <w:b/>
          <w:sz w:val="20"/>
          <w:szCs w:val="24"/>
        </w:rPr>
        <w:t xml:space="preserve">) </w:t>
      </w:r>
      <w:r w:rsidRPr="00213E96">
        <w:t>–</w:t>
      </w:r>
      <w:r w:rsidR="00A31051">
        <w:t xml:space="preserve"> </w:t>
      </w:r>
      <w:r w:rsidR="00914BFA">
        <w:t>The</w:t>
      </w:r>
      <w:r w:rsidR="00394F21">
        <w:t xml:space="preserve"> Jefferson Park A</w:t>
      </w:r>
      <w:r w:rsidR="00914BFA">
        <w:t>partments in Louisville, KY, is a new multi-family residential development</w:t>
      </w:r>
      <w:r w:rsidR="00394F21">
        <w:t xml:space="preserve"> equipped with</w:t>
      </w:r>
      <w:r w:rsidR="00AC222E">
        <w:t xml:space="preserve"> 29,120 total sq. ft. of</w:t>
      </w:r>
      <w:r w:rsidR="00394F21">
        <w:t xml:space="preserve"> Everlast® Advanced Composite Siding</w:t>
      </w:r>
      <w:r w:rsidR="003331CC">
        <w:t xml:space="preserve"> by Chelsea Building Products</w:t>
      </w:r>
      <w:r w:rsidR="00EF632D">
        <w:t>.</w:t>
      </w:r>
    </w:p>
    <w:p w:rsidR="00914BFA" w:rsidRDefault="002D66D4" w:rsidP="00A31051">
      <w:r>
        <w:t xml:space="preserve">Jefferson Park Apartments is comprised of two buildings — </w:t>
      </w:r>
      <w:r w:rsidR="00EA0C58">
        <w:t>a</w:t>
      </w:r>
      <w:r w:rsidR="00786B7D">
        <w:t xml:space="preserve"> </w:t>
      </w:r>
      <w:r w:rsidR="005C789B">
        <w:t xml:space="preserve">two-story </w:t>
      </w:r>
      <w:r>
        <w:t xml:space="preserve">with 16 </w:t>
      </w:r>
      <w:r w:rsidR="005C789B">
        <w:t xml:space="preserve">units and </w:t>
      </w:r>
      <w:r>
        <w:t xml:space="preserve">a three-story with 24 </w:t>
      </w:r>
      <w:r w:rsidR="00EF632D">
        <w:t>units</w:t>
      </w:r>
      <w:r>
        <w:t xml:space="preserve"> — in addition to parking garages built for residents. </w:t>
      </w:r>
      <w:r w:rsidR="00EF632D">
        <w:t>The owners chose Everlast</w:t>
      </w:r>
      <w:r w:rsidR="00DD0E66">
        <w:t>®</w:t>
      </w:r>
      <w:r w:rsidR="00EF632D">
        <w:t xml:space="preserve"> in three rich</w:t>
      </w:r>
      <w:r w:rsidR="00823A7F">
        <w:t xml:space="preserve"> colors</w:t>
      </w:r>
      <w:r w:rsidR="00F76D9E">
        <w:t xml:space="preserve"> </w:t>
      </w:r>
      <w:r w:rsidR="00EF632D">
        <w:t>– Chestnut, Flagstone</w:t>
      </w:r>
      <w:r w:rsidR="00786B7D">
        <w:t>,</w:t>
      </w:r>
      <w:r w:rsidR="00EF632D">
        <w:t xml:space="preserve"> and Sand Dune</w:t>
      </w:r>
      <w:r w:rsidR="00823A7F">
        <w:t xml:space="preserve"> – prov</w:t>
      </w:r>
      <w:r w:rsidR="00CA5E0F">
        <w:t>iding a harmonious blend of natural, cool</w:t>
      </w:r>
      <w:r w:rsidR="00786B7D">
        <w:t>,</w:t>
      </w:r>
      <w:r w:rsidR="00CA5E0F">
        <w:t xml:space="preserve"> and warm</w:t>
      </w:r>
      <w:r w:rsidR="00823A7F">
        <w:t xml:space="preserve"> tones</w:t>
      </w:r>
      <w:r w:rsidR="00EF632D">
        <w:t>.</w:t>
      </w:r>
    </w:p>
    <w:p w:rsidR="00C75A3E" w:rsidRDefault="00B763E4" w:rsidP="00A31051">
      <w:r>
        <w:t>The</w:t>
      </w:r>
      <w:r w:rsidR="00272805">
        <w:t xml:space="preserve"> </w:t>
      </w:r>
      <w:r>
        <w:t>multiple</w:t>
      </w:r>
      <w:r w:rsidR="00823A7F">
        <w:t xml:space="preserve"> colors comple</w:t>
      </w:r>
      <w:r>
        <w:t>ment each other and give the apartments a diverse aesthetic.</w:t>
      </w:r>
      <w:r w:rsidR="00D537D6">
        <w:t xml:space="preserve"> The project team was able to choose their colors and – since Everlast</w:t>
      </w:r>
      <w:r w:rsidR="00DD0E66">
        <w:t>®</w:t>
      </w:r>
      <w:r w:rsidR="00D537D6">
        <w:t xml:space="preserve"> requires no caulking or painting – have it delivered and ready to install.</w:t>
      </w:r>
    </w:p>
    <w:p w:rsidR="00C618AA" w:rsidRDefault="00C75A3E" w:rsidP="00A31051">
      <w:r w:rsidRPr="002C2F8E">
        <w:t>The goal was to find an alternative to the fiber cement siding that the project team</w:t>
      </w:r>
      <w:r w:rsidR="00BA3160" w:rsidRPr="002C2F8E">
        <w:t xml:space="preserve"> had</w:t>
      </w:r>
      <w:r w:rsidR="00C618AA" w:rsidRPr="002C2F8E">
        <w:t xml:space="preserve"> </w:t>
      </w:r>
      <w:r w:rsidR="00DC6468">
        <w:t xml:space="preserve">used in the past. </w:t>
      </w:r>
      <w:r w:rsidR="00DC6468" w:rsidRPr="00DC6468">
        <w:t>Additionally, they wanted a product with minimal maintenance required that was better looking and longer lasting than vinyl siding.</w:t>
      </w:r>
      <w:r w:rsidR="00DC6468">
        <w:t xml:space="preserve"> </w:t>
      </w:r>
      <w:r w:rsidR="00745452" w:rsidRPr="002C2F8E">
        <w:t xml:space="preserve">Over the years, </w:t>
      </w:r>
      <w:r w:rsidR="00BA3160" w:rsidRPr="002C2F8E">
        <w:t>they</w:t>
      </w:r>
      <w:r w:rsidR="00745452" w:rsidRPr="002C2F8E">
        <w:t xml:space="preserve"> ran into fading and chipped paint with competitor products</w:t>
      </w:r>
      <w:r w:rsidR="00BA3160" w:rsidRPr="002C2F8E">
        <w:t xml:space="preserve"> and </w:t>
      </w:r>
      <w:r w:rsidR="00C85F85" w:rsidRPr="002C2F8E">
        <w:t>now rely on Everlast to keep this</w:t>
      </w:r>
      <w:r w:rsidR="00745452" w:rsidRPr="002C2F8E">
        <w:t xml:space="preserve"> building aesthetically pleasing and </w:t>
      </w:r>
      <w:r w:rsidR="00BA3160" w:rsidRPr="002C2F8E">
        <w:t>protected for years ahead.</w:t>
      </w:r>
    </w:p>
    <w:p w:rsidR="00B724F6" w:rsidRDefault="00DD0E66" w:rsidP="00A31051">
      <w:r>
        <w:t xml:space="preserve">“As owner of the </w:t>
      </w:r>
      <w:r w:rsidR="00441DB6">
        <w:t>complex and on-site engineer, I</w:t>
      </w:r>
      <w:r w:rsidR="00BF2BB8">
        <w:t xml:space="preserve"> chose Everlast</w:t>
      </w:r>
      <w:r w:rsidR="00A3135A">
        <w:t>®</w:t>
      </w:r>
      <w:r w:rsidR="00BF2BB8">
        <w:t xml:space="preserve"> for both durability and aesthetics,” says Steve Scott, PE, LSIT at Mindel, Scott &amp; Associates, Inc. “For a composite sid</w:t>
      </w:r>
      <w:r w:rsidR="00272805">
        <w:t xml:space="preserve">ing product, we </w:t>
      </w:r>
      <w:r>
        <w:t>really loved the</w:t>
      </w:r>
      <w:r w:rsidR="00BF2BB8">
        <w:t xml:space="preserve"> thickness and real cedar appearance.”</w:t>
      </w:r>
    </w:p>
    <w:p w:rsidR="00C85F85" w:rsidRDefault="00B724F6" w:rsidP="00A31051">
      <w:r>
        <w:t>Despite an occasional rinse with a garden hose to maintain its original luster, the bu</w:t>
      </w:r>
      <w:r w:rsidR="00DC6468">
        <w:t>ilding owners can enjoy the minimal</w:t>
      </w:r>
      <w:r>
        <w:t xml:space="preserve"> required maintenance of Everlast® siding, which </w:t>
      </w:r>
      <w:r w:rsidR="002D66D4">
        <w:t xml:space="preserve">clads </w:t>
      </w:r>
      <w:r>
        <w:t>roughly 90% the complex. Aside from the 30-inch</w:t>
      </w:r>
      <w:r w:rsidR="002D66D4">
        <w:t>-</w:t>
      </w:r>
      <w:r>
        <w:t>high stone skirt that lines the bottom of the bui</w:t>
      </w:r>
      <w:r w:rsidR="00542E03">
        <w:t xml:space="preserve">ldings, </w:t>
      </w:r>
      <w:r w:rsidR="00C930F4">
        <w:t xml:space="preserve">an extensive amount of </w:t>
      </w:r>
      <w:r w:rsidR="00542E03">
        <w:t>Everlast®</w:t>
      </w:r>
      <w:r w:rsidR="00C930F4">
        <w:t xml:space="preserve"> </w:t>
      </w:r>
      <w:r w:rsidR="00542E03">
        <w:t>completes</w:t>
      </w:r>
      <w:r>
        <w:t xml:space="preserve"> the exterior.</w:t>
      </w:r>
    </w:p>
    <w:p w:rsidR="003C44F2" w:rsidRDefault="00914BFA" w:rsidP="00A31051">
      <w:r>
        <w:t>Everlast</w:t>
      </w:r>
      <w:r w:rsidR="00DD0E66">
        <w:t>®</w:t>
      </w:r>
      <w:r>
        <w:t xml:space="preserve"> is available in two plank</w:t>
      </w:r>
      <w:r w:rsidR="00272805">
        <w:t xml:space="preserve"> sizes, 4-1/2” and 6-7/8”</w:t>
      </w:r>
      <w:r>
        <w:t>,</w:t>
      </w:r>
      <w:r w:rsidR="00DD0E66">
        <w:t xml:space="preserve"> both providing the natural </w:t>
      </w:r>
      <w:r w:rsidR="00542E03">
        <w:t>wood</w:t>
      </w:r>
      <w:r w:rsidR="00DD0E66">
        <w:t xml:space="preserve"> appearance sought after by so many specifiers, in addition to</w:t>
      </w:r>
      <w:r w:rsidR="00D537D6">
        <w:t xml:space="preserve"> superior durability and UV-resistance</w:t>
      </w:r>
      <w:r>
        <w:t>.</w:t>
      </w:r>
      <w:r w:rsidR="00F76D9E">
        <w:t xml:space="preserve"> The</w:t>
      </w:r>
      <w:r w:rsidR="00C255E2">
        <w:t xml:space="preserve"> Jefferson Park A</w:t>
      </w:r>
      <w:r w:rsidR="00F76D9E">
        <w:t>partments and</w:t>
      </w:r>
      <w:r w:rsidR="00C255E2">
        <w:t xml:space="preserve"> resident</w:t>
      </w:r>
      <w:r w:rsidR="00B724F6">
        <w:t xml:space="preserve"> parking garages</w:t>
      </w:r>
      <w:r w:rsidR="00F76D9E">
        <w:t xml:space="preserve"> feature</w:t>
      </w:r>
      <w:r w:rsidR="00DD0E66">
        <w:t xml:space="preserve"> Everlast® in the 6-7/8” plank variation</w:t>
      </w:r>
      <w:r w:rsidR="00F76D9E">
        <w:t>.</w:t>
      </w:r>
    </w:p>
    <w:p w:rsidR="00FA4FF6" w:rsidRDefault="00FA4FF6" w:rsidP="00A31051">
      <w:r>
        <w:t xml:space="preserve">The strength of </w:t>
      </w:r>
      <w:r w:rsidR="007D7356" w:rsidRPr="00213E96">
        <w:t>Everlast</w:t>
      </w:r>
      <w:r w:rsidR="007D7356" w:rsidRPr="00213E96">
        <w:rPr>
          <w:rFonts w:ascii="Times New Roman" w:eastAsia="Times New Roman" w:hAnsi="Times New Roman"/>
          <w:b/>
          <w:bCs/>
          <w:color w:val="000000"/>
          <w:shd w:val="clear" w:color="auto" w:fill="FFFFFF"/>
          <w:vertAlign w:val="superscript"/>
        </w:rPr>
        <w:t>®</w:t>
      </w:r>
      <w:r w:rsidR="007D7356" w:rsidRPr="00213E96">
        <w:t xml:space="preserve"> </w:t>
      </w:r>
      <w:r>
        <w:t>lies in its</w:t>
      </w:r>
      <w:r w:rsidR="007D7356" w:rsidRPr="00213E96">
        <w:t xml:space="preserve"> proprietary composition of inorganic minerals, polymeri</w:t>
      </w:r>
      <w:r>
        <w:t>c resins, and acrylic colorants which provides</w:t>
      </w:r>
      <w:r w:rsidR="007D7356" w:rsidRPr="00213E96">
        <w:t xml:space="preserve"> durability and ease of installation</w:t>
      </w:r>
      <w:r>
        <w:t xml:space="preserve">. </w:t>
      </w:r>
      <w:r w:rsidR="003C44F2">
        <w:t>It</w:t>
      </w:r>
      <w:r w:rsidR="007D7356" w:rsidRPr="00213E96">
        <w:t xml:space="preserve"> is light</w:t>
      </w:r>
      <w:r w:rsidR="00A86F20">
        <w:t>weight</w:t>
      </w:r>
      <w:r w:rsidR="00EA0C58">
        <w:t>,</w:t>
      </w:r>
      <w:r w:rsidR="00A86F20">
        <w:t xml:space="preserve"> so</w:t>
      </w:r>
      <w:r w:rsidR="003C44F2">
        <w:t xml:space="preserve"> bundles are</w:t>
      </w:r>
      <w:r>
        <w:t xml:space="preserve"> easy to transport</w:t>
      </w:r>
      <w:r w:rsidR="00A86F20">
        <w:t xml:space="preserve"> around the jobsite</w:t>
      </w:r>
      <w:r>
        <w:t>, making it a contractor and crew favorite</w:t>
      </w:r>
      <w:r w:rsidR="00661691">
        <w:t>.</w:t>
      </w:r>
      <w:r w:rsidR="00A86F20">
        <w:t xml:space="preserve"> Everlast®</w:t>
      </w:r>
      <w:r w:rsidR="004F1C6D">
        <w:t xml:space="preserve"> is safe and</w:t>
      </w:r>
      <w:r w:rsidR="006F4534">
        <w:t xml:space="preserve"> easy to cut without dispersing</w:t>
      </w:r>
      <w:r w:rsidR="004F1C6D">
        <w:t xml:space="preserve"> any</w:t>
      </w:r>
      <w:r w:rsidR="00C0488A">
        <w:t xml:space="preserve"> </w:t>
      </w:r>
      <w:r w:rsidR="006F4534">
        <w:t>clouds of harmful dust.</w:t>
      </w:r>
    </w:p>
    <w:p w:rsidR="0050050F" w:rsidRDefault="004F1C6D" w:rsidP="00A31051">
      <w:r>
        <w:t>Everlast® is availab</w:t>
      </w:r>
      <w:r w:rsidR="008F02DF">
        <w:t>le with two trim collections – p</w:t>
      </w:r>
      <w:r>
        <w:t>remium Ev</w:t>
      </w:r>
      <w:r w:rsidR="008F02DF">
        <w:t xml:space="preserve">erlast® Color-Matched Trim in the same </w:t>
      </w:r>
      <w:r>
        <w:t>rich colors</w:t>
      </w:r>
      <w:r w:rsidR="00A86F20">
        <w:t xml:space="preserve"> the siding is offered in</w:t>
      </w:r>
      <w:r w:rsidR="00EA0C58">
        <w:t>,</w:t>
      </w:r>
      <w:r w:rsidR="00A86F20">
        <w:t xml:space="preserve"> or</w:t>
      </w:r>
      <w:r w:rsidR="00C53F4D">
        <w:t xml:space="preserve"> the</w:t>
      </w:r>
      <w:r w:rsidR="00A86F20">
        <w:t xml:space="preserve"> white cellular PVC trim</w:t>
      </w:r>
      <w:r w:rsidR="00C53F4D">
        <w:t xml:space="preserve"> used for this project</w:t>
      </w:r>
      <w:r w:rsidR="008F02DF">
        <w:t>.</w:t>
      </w:r>
      <w:r w:rsidR="00A86F20">
        <w:t xml:space="preserve"> Additionally, Everlast® is compatible with many other existing trim products on the market.</w:t>
      </w:r>
    </w:p>
    <w:p w:rsidR="007D7356" w:rsidRPr="00213E96" w:rsidRDefault="0050050F" w:rsidP="00A31051">
      <w:r>
        <w:t>The Jefferson Park Apartments were</w:t>
      </w:r>
      <w:r w:rsidR="0020490A">
        <w:t xml:space="preserve"> completed in the summer of 2016</w:t>
      </w:r>
      <w:r w:rsidR="00EA0C58">
        <w:t>.</w:t>
      </w:r>
      <w:r w:rsidR="00C75A3E">
        <w:t xml:space="preserve"> </w:t>
      </w:r>
      <w:r w:rsidR="00C618AA" w:rsidRPr="002C2F8E">
        <w:t>General contractor Cromwell Development, Inc, Louisville, KY, completed the siding installation</w:t>
      </w:r>
      <w:r w:rsidR="00C75A3E" w:rsidRPr="002C2F8E">
        <w:t>.</w:t>
      </w:r>
      <w:r w:rsidR="00EA0C58">
        <w:t xml:space="preserve"> A</w:t>
      </w:r>
      <w:r>
        <w:t>ll units provide residents with ample space, inclu</w:t>
      </w:r>
      <w:r w:rsidR="004F1C6D">
        <w:t>ding two bedrooms and two baths.</w:t>
      </w:r>
    </w:p>
    <w:p w:rsidR="006F6C3C" w:rsidRDefault="006F6C3C" w:rsidP="007D7356">
      <w:r>
        <w:t xml:space="preserve">For more information about Everlast® siding, visit: </w:t>
      </w:r>
      <w:hyperlink r:id="rId9" w:history="1">
        <w:r w:rsidRPr="007063CF">
          <w:rPr>
            <w:rStyle w:val="Hyperlink"/>
          </w:rPr>
          <w:t>http://everlastsiding.com</w:t>
        </w:r>
      </w:hyperlink>
      <w:r>
        <w:t xml:space="preserve"> </w:t>
      </w:r>
    </w:p>
    <w:p w:rsidR="00661691" w:rsidRDefault="007D7356" w:rsidP="007D7356">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 and finished product to manufacturers and distributors throughout North America.</w:t>
      </w:r>
    </w:p>
    <w:p w:rsidR="007D7356" w:rsidRPr="00213E96" w:rsidRDefault="00661691" w:rsidP="00661691">
      <w:pPr>
        <w:jc w:val="center"/>
        <w:rPr>
          <w:i/>
        </w:rPr>
      </w:pPr>
      <w:r>
        <w:rPr>
          <w:i/>
        </w:rPr>
        <w:t>###</w:t>
      </w:r>
    </w:p>
    <w:p w:rsidR="007D7356" w:rsidRDefault="007D7356"/>
    <w:sectPr w:rsidR="007D7356" w:rsidSect="007D7356">
      <w:headerReference w:type="default" r:id="rId10"/>
      <w:footerReference w:type="default" r:id="rId11"/>
      <w:pgSz w:w="12240" w:h="15840"/>
      <w:pgMar w:top="2448" w:right="720" w:bottom="720" w:left="1224" w:footer="274" w:gutter="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023662" w15:done="1"/>
  <w15:commentEx w15:paraId="70C17116" w15:paraIdParent="18023662" w15:done="1"/>
</w15:commentsEx>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C2F8E" w:rsidRDefault="002C2F8E">
      <w:pPr>
        <w:spacing w:after="0" w:line="240" w:lineRule="auto"/>
      </w:pPr>
      <w:r>
        <w:separator/>
      </w:r>
    </w:p>
  </w:endnote>
  <w:endnote w:type="continuationSeparator" w:id="1">
    <w:p w:rsidR="002C2F8E" w:rsidRDefault="002C2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C2F8E" w:rsidRDefault="00DC4C54" w:rsidP="007D7356">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10240"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2C2F8E" w:rsidRDefault="002C2F8E"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2C2F8E" w:rsidRDefault="002C2F8E"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2C2F8E" w:rsidRDefault="00DC4C54" w:rsidP="007D7356">
    <w:pPr>
      <w:pStyle w:val="Footer"/>
      <w:spacing w:line="200" w:lineRule="exact"/>
      <w:rPr>
        <w:rFonts w:ascii="Frutiger 55 Roman" w:hAnsi="Frutiger 55 Roman"/>
        <w:color w:val="000080"/>
        <w:sz w:val="16"/>
      </w:rPr>
    </w:pPr>
    <w:hyperlink r:id="rId1" w:history="1">
      <w:r w:rsidR="002C2F8E">
        <w:rPr>
          <w:rStyle w:val="Hyperlink"/>
          <w:rFonts w:ascii="Frutiger 55 Roman" w:hAnsi="Frutiger 55 Roman"/>
          <w:color w:val="000080"/>
          <w:sz w:val="16"/>
        </w:rPr>
        <w:t>www.chelseabuildingproducts.com</w:t>
      </w:r>
    </w:hyperlink>
    <w:r w:rsidR="002C2F8E" w:rsidRPr="00BB246D">
      <w:rPr>
        <w:rFonts w:ascii="Frutiger 55 Roman" w:hAnsi="Frutiger 55 Roman"/>
        <w:color w:val="002060"/>
        <w:sz w:val="16"/>
      </w:rPr>
      <w:t xml:space="preserve"> </w:t>
    </w:r>
    <w:r w:rsidR="002C2F8E" w:rsidRPr="00BB246D">
      <w:rPr>
        <w:rFonts w:ascii="Onyx" w:hAnsi="Onyx"/>
        <w:color w:val="002060"/>
        <w:sz w:val="16"/>
      </w:rPr>
      <w:t>•</w:t>
    </w:r>
    <w:r w:rsidR="002C2F8E" w:rsidRPr="00BB246D">
      <w:rPr>
        <w:rFonts w:ascii="Frutiger 55 Roman" w:hAnsi="Frutiger 55 Roman"/>
        <w:color w:val="002060"/>
        <w:sz w:val="16"/>
      </w:rPr>
      <w:t xml:space="preserve"> </w:t>
    </w:r>
    <w:r w:rsidR="002C2F8E" w:rsidRPr="00BB246D">
      <w:rPr>
        <w:rFonts w:ascii="Frutiger 55 Roman" w:hAnsi="Frutiger 55 Roman"/>
        <w:color w:val="000080"/>
        <w:sz w:val="16"/>
      </w:rPr>
      <w:t>chelseainfo@cbpmail.com</w:t>
    </w:r>
    <w:r w:rsidR="002C2F8E" w:rsidRPr="00BB246D">
      <w:rPr>
        <w:rFonts w:ascii="Frutiger 55 Roman" w:hAnsi="Frutiger 55 Roman"/>
        <w:color w:val="002060"/>
        <w:sz w:val="16"/>
      </w:rPr>
      <w:t xml:space="preserve"> </w:t>
    </w:r>
    <w:proofErr w:type="spellStart"/>
    <w:r w:rsidR="002C2F8E" w:rsidRPr="00BB246D">
      <w:rPr>
        <w:rFonts w:ascii="Onyx" w:hAnsi="Onyx"/>
        <w:color w:val="002060"/>
        <w:sz w:val="16"/>
      </w:rPr>
      <w:t>•</w:t>
    </w:r>
    <w:proofErr w:type="spellEnd"/>
    <w:r w:rsidR="002C2F8E" w:rsidRPr="00BB246D">
      <w:rPr>
        <w:rFonts w:ascii="Frutiger 55 Roman" w:hAnsi="Frutiger 55 Roman"/>
        <w:color w:val="002060"/>
        <w:sz w:val="16"/>
      </w:rPr>
      <w:t xml:space="preserve"> </w:t>
    </w:r>
    <w:proofErr w:type="spellStart"/>
    <w:r w:rsidR="002C2F8E">
      <w:rPr>
        <w:rFonts w:ascii="Frutiger 55 Roman" w:hAnsi="Frutiger 55 Roman"/>
        <w:color w:val="000080"/>
        <w:sz w:val="16"/>
      </w:rPr>
      <w:t>Facebook</w:t>
    </w:r>
    <w:proofErr w:type="spellEnd"/>
    <w:r w:rsidR="002C2F8E" w:rsidRPr="00BB246D">
      <w:rPr>
        <w:rFonts w:ascii="Frutiger 55 Roman" w:hAnsi="Frutiger 55 Roman"/>
        <w:color w:val="002060"/>
        <w:sz w:val="16"/>
      </w:rPr>
      <w:t xml:space="preserve"> </w:t>
    </w:r>
    <w:r w:rsidR="002C2F8E" w:rsidRPr="00BB246D">
      <w:rPr>
        <w:rFonts w:ascii="Onyx" w:hAnsi="Onyx"/>
        <w:color w:val="002060"/>
        <w:sz w:val="16"/>
      </w:rPr>
      <w:t>•</w:t>
    </w:r>
    <w:r w:rsidR="002C2F8E" w:rsidRPr="00BB246D">
      <w:rPr>
        <w:rFonts w:ascii="Frutiger 55 Roman" w:hAnsi="Frutiger 55 Roman"/>
        <w:color w:val="002060"/>
        <w:sz w:val="16"/>
      </w:rPr>
      <w:t xml:space="preserve"> </w:t>
    </w:r>
    <w:r w:rsidR="002C2F8E">
      <w:rPr>
        <w:rFonts w:ascii="Frutiger 55 Roman" w:hAnsi="Frutiger 55 Roman"/>
        <w:color w:val="000080"/>
        <w:sz w:val="16"/>
      </w:rPr>
      <w:t>Twitter</w:t>
    </w:r>
    <w:r w:rsidR="002C2F8E" w:rsidRPr="00BB246D">
      <w:rPr>
        <w:rFonts w:ascii="Frutiger 55 Roman" w:hAnsi="Frutiger 55 Roman"/>
        <w:color w:val="002060"/>
        <w:sz w:val="16"/>
      </w:rPr>
      <w:t xml:space="preserve"> </w:t>
    </w:r>
    <w:r w:rsidR="002C2F8E" w:rsidRPr="00BB246D">
      <w:rPr>
        <w:rFonts w:ascii="Onyx" w:hAnsi="Onyx"/>
        <w:color w:val="002060"/>
        <w:sz w:val="16"/>
      </w:rPr>
      <w:t>•</w:t>
    </w:r>
    <w:r w:rsidR="002C2F8E" w:rsidRPr="00BB246D">
      <w:rPr>
        <w:rFonts w:ascii="Frutiger 55 Roman" w:hAnsi="Frutiger 55 Roman"/>
        <w:color w:val="002060"/>
        <w:sz w:val="16"/>
      </w:rPr>
      <w:t xml:space="preserve"> </w:t>
    </w:r>
    <w:r w:rsidR="002C2F8E">
      <w:rPr>
        <w:rFonts w:ascii="Frutiger 55 Roman" w:hAnsi="Frutiger 55 Roman"/>
        <w:color w:val="000080"/>
        <w:sz w:val="16"/>
      </w:rPr>
      <w:t>Google+</w:t>
    </w:r>
    <w:r w:rsidR="002C2F8E" w:rsidRPr="00BB246D">
      <w:rPr>
        <w:rFonts w:ascii="Frutiger 55 Roman" w:hAnsi="Frutiger 55 Roman"/>
        <w:color w:val="002060"/>
        <w:sz w:val="16"/>
      </w:rPr>
      <w:t xml:space="preserve"> </w:t>
    </w:r>
    <w:r w:rsidR="002C2F8E" w:rsidRPr="00BB246D">
      <w:rPr>
        <w:rFonts w:ascii="Onyx" w:hAnsi="Onyx"/>
        <w:color w:val="002060"/>
        <w:sz w:val="16"/>
      </w:rPr>
      <w:t>•</w:t>
    </w:r>
    <w:r w:rsidR="002C2F8E" w:rsidRPr="00BB246D">
      <w:rPr>
        <w:rFonts w:ascii="Frutiger 55 Roman" w:hAnsi="Frutiger 55 Roman"/>
        <w:color w:val="002060"/>
        <w:sz w:val="16"/>
      </w:rPr>
      <w:t xml:space="preserve"> </w:t>
    </w:r>
    <w:r w:rsidR="002C2F8E">
      <w:rPr>
        <w:rFonts w:ascii="Frutiger 55 Roman" w:hAnsi="Frutiger 55 Roman"/>
        <w:color w:val="000080"/>
        <w:sz w:val="16"/>
      </w:rPr>
      <w:t>LinkedIn</w:t>
    </w:r>
  </w:p>
  <w:p w:rsidR="002C2F8E" w:rsidRPr="008040D1" w:rsidRDefault="002C2F8E"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C2F8E" w:rsidRDefault="002C2F8E">
      <w:pPr>
        <w:spacing w:after="0" w:line="240" w:lineRule="auto"/>
      </w:pPr>
      <w:r>
        <w:separator/>
      </w:r>
    </w:p>
  </w:footnote>
  <w:footnote w:type="continuationSeparator" w:id="1">
    <w:p w:rsidR="002C2F8E" w:rsidRDefault="002C2F8E">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C2F8E" w:rsidRDefault="002C2F8E"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2C2F8E" w:rsidRDefault="002C2F8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Hennes">
    <w15:presenceInfo w15:providerId="AD" w15:userId="S-1-5-21-304820140-2785839511-1388984699-40246"/>
  </w15:person>
  <w15:person w15:author="Sara Eller">
    <w15:presenceInfo w15:providerId="AD" w15:userId="S-1-5-21-823518204-2049760794-725345543-49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10243"/>
    <o:shapelayout v:ext="edit">
      <o:idmap v:ext="edit" data="10"/>
    </o:shapelayout>
  </w:hdrShapeDefaults>
  <w:footnotePr>
    <w:footnote w:id="0"/>
    <w:footnote w:id="1"/>
  </w:footnotePr>
  <w:endnotePr>
    <w:endnote w:id="0"/>
    <w:endnote w:id="1"/>
  </w:endnotePr>
  <w:compat/>
  <w:rsids>
    <w:rsidRoot w:val="00213E96"/>
    <w:rsid w:val="00076DA0"/>
    <w:rsid w:val="00082526"/>
    <w:rsid w:val="0009340C"/>
    <w:rsid w:val="00095ECF"/>
    <w:rsid w:val="000F5005"/>
    <w:rsid w:val="0020490A"/>
    <w:rsid w:val="00210733"/>
    <w:rsid w:val="00213E96"/>
    <w:rsid w:val="00233F09"/>
    <w:rsid w:val="00272805"/>
    <w:rsid w:val="002C2F8E"/>
    <w:rsid w:val="002D66D4"/>
    <w:rsid w:val="003034AC"/>
    <w:rsid w:val="00316641"/>
    <w:rsid w:val="003331CC"/>
    <w:rsid w:val="0035175F"/>
    <w:rsid w:val="00385F8B"/>
    <w:rsid w:val="00394F21"/>
    <w:rsid w:val="003A7925"/>
    <w:rsid w:val="003C44F2"/>
    <w:rsid w:val="003F30E6"/>
    <w:rsid w:val="00426830"/>
    <w:rsid w:val="00441DB6"/>
    <w:rsid w:val="004766D6"/>
    <w:rsid w:val="004A27CE"/>
    <w:rsid w:val="004A3ED3"/>
    <w:rsid w:val="004A61B0"/>
    <w:rsid w:val="004C3BF8"/>
    <w:rsid w:val="004F1C6D"/>
    <w:rsid w:val="0050050F"/>
    <w:rsid w:val="00542E03"/>
    <w:rsid w:val="005856EE"/>
    <w:rsid w:val="00593AA6"/>
    <w:rsid w:val="005A22E6"/>
    <w:rsid w:val="005B161B"/>
    <w:rsid w:val="005B7873"/>
    <w:rsid w:val="005C789B"/>
    <w:rsid w:val="00661691"/>
    <w:rsid w:val="00664BAE"/>
    <w:rsid w:val="006677F6"/>
    <w:rsid w:val="00693853"/>
    <w:rsid w:val="006B5FCB"/>
    <w:rsid w:val="006B602E"/>
    <w:rsid w:val="006C07B1"/>
    <w:rsid w:val="006D04C3"/>
    <w:rsid w:val="006F4534"/>
    <w:rsid w:val="006F6C3C"/>
    <w:rsid w:val="00745452"/>
    <w:rsid w:val="00764A0C"/>
    <w:rsid w:val="00773DC2"/>
    <w:rsid w:val="00786B7D"/>
    <w:rsid w:val="007D57CB"/>
    <w:rsid w:val="007D7356"/>
    <w:rsid w:val="00810AC1"/>
    <w:rsid w:val="00823A7F"/>
    <w:rsid w:val="008B1555"/>
    <w:rsid w:val="008C3421"/>
    <w:rsid w:val="008F02DF"/>
    <w:rsid w:val="00914BFA"/>
    <w:rsid w:val="009826A5"/>
    <w:rsid w:val="0098669D"/>
    <w:rsid w:val="00A07418"/>
    <w:rsid w:val="00A31051"/>
    <w:rsid w:val="00A3135A"/>
    <w:rsid w:val="00A65D7B"/>
    <w:rsid w:val="00A734D9"/>
    <w:rsid w:val="00A76B70"/>
    <w:rsid w:val="00A86F20"/>
    <w:rsid w:val="00AC222E"/>
    <w:rsid w:val="00AE0660"/>
    <w:rsid w:val="00B21BFC"/>
    <w:rsid w:val="00B724F6"/>
    <w:rsid w:val="00B763E4"/>
    <w:rsid w:val="00BA3160"/>
    <w:rsid w:val="00BB1E40"/>
    <w:rsid w:val="00BB439B"/>
    <w:rsid w:val="00BF2BB8"/>
    <w:rsid w:val="00C0488A"/>
    <w:rsid w:val="00C049BF"/>
    <w:rsid w:val="00C255E2"/>
    <w:rsid w:val="00C449A7"/>
    <w:rsid w:val="00C52237"/>
    <w:rsid w:val="00C53F4D"/>
    <w:rsid w:val="00C615A5"/>
    <w:rsid w:val="00C618AA"/>
    <w:rsid w:val="00C737E6"/>
    <w:rsid w:val="00C75A3E"/>
    <w:rsid w:val="00C80BA0"/>
    <w:rsid w:val="00C8395D"/>
    <w:rsid w:val="00C85F85"/>
    <w:rsid w:val="00C930F4"/>
    <w:rsid w:val="00CA5E0F"/>
    <w:rsid w:val="00CF6D7C"/>
    <w:rsid w:val="00D42100"/>
    <w:rsid w:val="00D537D6"/>
    <w:rsid w:val="00D726B0"/>
    <w:rsid w:val="00DC4C54"/>
    <w:rsid w:val="00DC6468"/>
    <w:rsid w:val="00DD0E66"/>
    <w:rsid w:val="00DE73D2"/>
    <w:rsid w:val="00E567E5"/>
    <w:rsid w:val="00E63B01"/>
    <w:rsid w:val="00E708AC"/>
    <w:rsid w:val="00EA0C58"/>
    <w:rsid w:val="00EA349F"/>
    <w:rsid w:val="00EB0652"/>
    <w:rsid w:val="00EF632D"/>
    <w:rsid w:val="00F27D26"/>
    <w:rsid w:val="00F443D7"/>
    <w:rsid w:val="00F76D9E"/>
    <w:rsid w:val="00F82BA4"/>
    <w:rsid w:val="00FA4FF6"/>
    <w:rsid w:val="00FD50F5"/>
  </w:rsids>
  <m:mathPr>
    <m:mathFont m:val="Frutiger 55 Roma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jefferson-park-apartments" TargetMode="External"/><Relationship Id="rId9" Type="http://schemas.openxmlformats.org/officeDocument/2006/relationships/hyperlink" Target="http://everlastsiding.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3486</Characters>
  <Application>Microsoft Word 12.1.0</Application>
  <DocSecurity>0</DocSecurity>
  <Lines>29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3</cp:revision>
  <dcterms:created xsi:type="dcterms:W3CDTF">2018-01-29T20:41:00Z</dcterms:created>
  <dcterms:modified xsi:type="dcterms:W3CDTF">2018-01-29T20:42:00Z</dcterms:modified>
</cp:coreProperties>
</file>