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xml" ContentType="application/vnd.openxmlformats-officedocument.wordprocessingml.comment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bookmarkStart w:id="0" w:name="_GoBack"/>
      <w:bookmarkEnd w:id="0"/>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ghartman@cbpmail.com</w:t>
      </w:r>
    </w:p>
    <w:p w:rsidR="00F443D7" w:rsidRDefault="00F82BA4" w:rsidP="007D7356">
      <w:pPr>
        <w:widowControl w:val="0"/>
        <w:spacing w:after="0" w:line="240" w:lineRule="auto"/>
      </w:pPr>
      <w:hyperlink r:id="rId6"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r>
        <w:rPr>
          <w:rFonts w:cs="Calibri"/>
          <w:b/>
          <w:bCs/>
          <w:color w:val="000000"/>
        </w:rPr>
        <w:t xml:space="preserve">PHOTOS: </w:t>
      </w:r>
      <w:hyperlink r:id="rId7" w:history="1">
        <w:r w:rsidRPr="004045A4">
          <w:rPr>
            <w:rStyle w:val="Hyperlink"/>
            <w:rFonts w:cs="Calibri"/>
            <w:bCs/>
          </w:rPr>
          <w:t>http://www.lopressroom.com/chelsea-building-products/guardian-nashville</w:t>
        </w:r>
      </w:hyperlink>
      <w:r>
        <w:rPr>
          <w:rFonts w:cs="Calibri"/>
          <w:bCs/>
          <w:color w:val="000000"/>
        </w:rPr>
        <w:t xml:space="preserve"> </w:t>
      </w:r>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09340C" w:rsidRDefault="007D7356" w:rsidP="00F443D7">
      <w:pPr>
        <w:keepNext/>
        <w:spacing w:after="120" w:line="240" w:lineRule="auto"/>
        <w:ind w:left="450" w:right="-360" w:hanging="450"/>
        <w:outlineLvl w:val="0"/>
        <w:rPr>
          <w:rFonts w:eastAsia="Times New Roman"/>
          <w:b/>
          <w:bCs/>
          <w:color w:val="000000"/>
          <w:shd w:val="clear" w:color="auto" w:fill="FFFFFF"/>
        </w:rPr>
      </w:pPr>
      <w:r w:rsidRPr="008B1555">
        <w:rPr>
          <w:rFonts w:eastAsia="Times New Roman"/>
          <w:b/>
          <w:bCs/>
          <w:color w:val="000000"/>
          <w:shd w:val="clear" w:color="auto" w:fill="FFFFFF"/>
        </w:rPr>
        <w:t xml:space="preserve">Chelsea </w:t>
      </w:r>
      <w:r w:rsidR="00C52237">
        <w:rPr>
          <w:rFonts w:eastAsia="Times New Roman"/>
          <w:b/>
          <w:bCs/>
          <w:color w:val="000000"/>
          <w:shd w:val="clear" w:color="auto" w:fill="FFFFFF"/>
        </w:rPr>
        <w:t>Announces Distribution Agreement</w:t>
      </w:r>
      <w:r w:rsidR="008B1555">
        <w:rPr>
          <w:rFonts w:eastAsia="Times New Roman"/>
          <w:b/>
          <w:bCs/>
          <w:color w:val="000000"/>
          <w:shd w:val="clear" w:color="auto" w:fill="FFFFFF"/>
        </w:rPr>
        <w:t xml:space="preserve"> </w:t>
      </w:r>
      <w:r w:rsidR="00C52237">
        <w:rPr>
          <w:rFonts w:eastAsia="Times New Roman"/>
          <w:b/>
          <w:bCs/>
          <w:color w:val="000000"/>
          <w:shd w:val="clear" w:color="auto" w:fill="FFFFFF"/>
        </w:rPr>
        <w:t xml:space="preserve">with </w:t>
      </w:r>
      <w:r w:rsidR="00661691">
        <w:rPr>
          <w:rFonts w:eastAsia="Times New Roman"/>
          <w:b/>
          <w:bCs/>
          <w:color w:val="000000"/>
          <w:shd w:val="clear" w:color="auto" w:fill="FFFFFF"/>
        </w:rPr>
        <w:t>Guardian Building Products</w:t>
      </w:r>
      <w:r w:rsidR="00C52237">
        <w:rPr>
          <w:rFonts w:eastAsia="Times New Roman"/>
          <w:b/>
          <w:bCs/>
          <w:color w:val="000000"/>
          <w:shd w:val="clear" w:color="auto" w:fill="FFFFFF"/>
        </w:rPr>
        <w:t>’</w:t>
      </w:r>
      <w:r w:rsidR="003A7925">
        <w:rPr>
          <w:rFonts w:eastAsia="Times New Roman"/>
          <w:b/>
          <w:bCs/>
          <w:color w:val="000000"/>
          <w:shd w:val="clear" w:color="auto" w:fill="FFFFFF"/>
        </w:rPr>
        <w:t xml:space="preserve"> </w:t>
      </w:r>
      <w:r w:rsidR="00FD50F5">
        <w:rPr>
          <w:rFonts w:eastAsia="Times New Roman"/>
          <w:b/>
          <w:bCs/>
          <w:color w:val="000000"/>
          <w:shd w:val="clear" w:color="auto" w:fill="FFFFFF"/>
        </w:rPr>
        <w:t>Nashville</w:t>
      </w:r>
      <w:r w:rsidR="00664BAE">
        <w:rPr>
          <w:rFonts w:eastAsia="Times New Roman"/>
          <w:b/>
          <w:bCs/>
          <w:color w:val="000000"/>
          <w:shd w:val="clear" w:color="auto" w:fill="FFFFFF"/>
        </w:rPr>
        <w:t>, Tennessee Locatio</w:t>
      </w:r>
      <w:r w:rsidR="00C52237">
        <w:rPr>
          <w:rFonts w:eastAsia="Times New Roman"/>
          <w:b/>
          <w:bCs/>
          <w:color w:val="000000"/>
          <w:shd w:val="clear" w:color="auto" w:fill="FFFFFF"/>
        </w:rPr>
        <w:t>n</w:t>
      </w:r>
    </w:p>
    <w:p w:rsidR="00664BAE" w:rsidRDefault="00664BAE" w:rsidP="00F443D7">
      <w:pPr>
        <w:keepNext/>
        <w:spacing w:after="120" w:line="240" w:lineRule="auto"/>
        <w:ind w:left="450" w:right="-360" w:hanging="450"/>
        <w:outlineLvl w:val="0"/>
        <w:rPr>
          <w:rFonts w:eastAsia="Times New Roman"/>
          <w:bCs/>
          <w:i/>
          <w:color w:val="000000"/>
          <w:shd w:val="clear" w:color="auto" w:fill="FFFFFF"/>
        </w:rPr>
      </w:pPr>
      <w:r>
        <w:rPr>
          <w:rFonts w:eastAsia="Times New Roman"/>
          <w:bCs/>
          <w:i/>
          <w:color w:val="000000"/>
          <w:shd w:val="clear" w:color="auto" w:fill="FFFFFF"/>
        </w:rPr>
        <w:t>Industry-Leading Distributor Extends the Reach of Everlast® Advanced Composite Siding in Southeast</w:t>
      </w:r>
      <w:r w:rsidR="00661691">
        <w:rPr>
          <w:rFonts w:eastAsia="Times New Roman"/>
          <w:bCs/>
          <w:i/>
          <w:color w:val="000000"/>
          <w:shd w:val="clear" w:color="auto" w:fill="FFFFFF"/>
        </w:rPr>
        <w:t xml:space="preserve"> Market</w:t>
      </w:r>
    </w:p>
    <w:p w:rsidR="0009340C" w:rsidRDefault="0009340C">
      <w:pPr>
        <w:keepNext/>
        <w:spacing w:after="120" w:line="240" w:lineRule="auto"/>
        <w:ind w:right="-360"/>
        <w:outlineLvl w:val="0"/>
        <w:rPr>
          <w:rFonts w:eastAsia="Times New Roman"/>
          <w:bCs/>
          <w:i/>
          <w:color w:val="000000"/>
          <w:shd w:val="clear" w:color="auto" w:fill="FFFFFF"/>
        </w:rPr>
      </w:pPr>
    </w:p>
    <w:p w:rsidR="003F30E6" w:rsidRDefault="007D7356" w:rsidP="008B1555">
      <w:r>
        <w:rPr>
          <w:rFonts w:eastAsia="Times New Roman"/>
          <w:b/>
          <w:sz w:val="20"/>
          <w:szCs w:val="24"/>
        </w:rPr>
        <w:t>OAKMONT, PA (</w:t>
      </w:r>
      <w:r w:rsidR="00C449A7">
        <w:rPr>
          <w:rFonts w:eastAsia="Times New Roman"/>
          <w:b/>
          <w:sz w:val="20"/>
          <w:szCs w:val="24"/>
        </w:rPr>
        <w:t>November 3</w:t>
      </w:r>
      <w:r w:rsidR="008B1555">
        <w:rPr>
          <w:rFonts w:eastAsia="Times New Roman"/>
          <w:b/>
          <w:sz w:val="20"/>
          <w:szCs w:val="24"/>
        </w:rPr>
        <w:t>, 2017</w:t>
      </w:r>
      <w:r w:rsidRPr="00213E96">
        <w:rPr>
          <w:rFonts w:eastAsia="Times New Roman"/>
          <w:b/>
          <w:sz w:val="20"/>
          <w:szCs w:val="24"/>
        </w:rPr>
        <w:t xml:space="preserve">) </w:t>
      </w:r>
      <w:r w:rsidRPr="00213E96">
        <w:t>–</w:t>
      </w:r>
      <w:r w:rsidR="003A7925">
        <w:t xml:space="preserve"> Chelsea Building Products, Inc. is </w:t>
      </w:r>
      <w:r w:rsidR="005B161B">
        <w:t xml:space="preserve">pleased </w:t>
      </w:r>
      <w:r w:rsidR="003A7925">
        <w:t xml:space="preserve">to announce </w:t>
      </w:r>
      <w:r w:rsidR="00A76B70">
        <w:t>its agreement with an industry</w:t>
      </w:r>
      <w:r w:rsidR="00FD50F5">
        <w:t>-</w:t>
      </w:r>
      <w:r w:rsidR="003A7925">
        <w:t>leading distributor</w:t>
      </w:r>
      <w:r w:rsidR="006D04C3">
        <w:t xml:space="preserve"> — </w:t>
      </w:r>
      <w:r w:rsidR="00FD50F5">
        <w:t>Guardian Building Products</w:t>
      </w:r>
      <w:r w:rsidR="00A76B70">
        <w:t>, Inc</w:t>
      </w:r>
      <w:r w:rsidR="00764A0C">
        <w:t>.</w:t>
      </w:r>
      <w:r w:rsidR="00A76B70">
        <w:t xml:space="preserve"> </w:t>
      </w:r>
      <w:r w:rsidR="004766D6">
        <w:t xml:space="preserve">(GBP) </w:t>
      </w:r>
      <w:r w:rsidR="006D04C3">
        <w:t>in Nashville</w:t>
      </w:r>
      <w:r w:rsidR="003A7925">
        <w:t xml:space="preserve">. </w:t>
      </w:r>
      <w:r w:rsidR="004766D6">
        <w:t>GBP</w:t>
      </w:r>
      <w:r w:rsidR="00FD50F5">
        <w:t xml:space="preserve">, </w:t>
      </w:r>
      <w:r w:rsidR="00BB1E40">
        <w:t>a two</w:t>
      </w:r>
      <w:r w:rsidR="00FD50F5">
        <w:t>-step distributor, will help increase the reach of Chelsea Building Products’ Everlast® Advanced Composite Siding</w:t>
      </w:r>
      <w:r w:rsidR="00C52237">
        <w:t xml:space="preserve"> in the southeast market.</w:t>
      </w:r>
    </w:p>
    <w:p w:rsidR="00661691" w:rsidRDefault="003F30E6" w:rsidP="008B1555">
      <w:commentRangeStart w:id="1"/>
      <w:commentRangeStart w:id="2"/>
      <w:r>
        <w:t>Guardian Building Products is a full</w:t>
      </w:r>
      <w:r w:rsidR="00C52237">
        <w:t>-</w:t>
      </w:r>
      <w:r>
        <w:t xml:space="preserve">line distributor of exterior building product and wall systems, making them a perfect </w:t>
      </w:r>
      <w:r w:rsidR="005B161B">
        <w:t xml:space="preserve">partner </w:t>
      </w:r>
      <w:r>
        <w:t xml:space="preserve">for </w:t>
      </w:r>
      <w:r w:rsidR="00C8395D">
        <w:t>the Everlast® line</w:t>
      </w:r>
      <w:r w:rsidR="00661691">
        <w:t xml:space="preserve"> from Chelsea.</w:t>
      </w:r>
      <w:commentRangeEnd w:id="1"/>
      <w:r w:rsidR="004766D6">
        <w:rPr>
          <w:rStyle w:val="CommentReference"/>
        </w:rPr>
        <w:commentReference w:id="1"/>
      </w:r>
      <w:commentRangeEnd w:id="2"/>
      <w:r w:rsidR="00A76B70">
        <w:rPr>
          <w:rStyle w:val="CommentReference"/>
        </w:rPr>
        <w:commentReference w:id="2"/>
      </w:r>
    </w:p>
    <w:p w:rsidR="003F30E6" w:rsidRDefault="004766D6" w:rsidP="008B1555">
      <w:r>
        <w:t xml:space="preserve">GBP’s </w:t>
      </w:r>
      <w:r w:rsidR="003F30E6">
        <w:t xml:space="preserve">business model is built on timely delivery of </w:t>
      </w:r>
      <w:r w:rsidR="005B161B">
        <w:t>products</w:t>
      </w:r>
      <w:r w:rsidR="003F30E6">
        <w:t xml:space="preserve">, exceptional customer service, and the ability to offer a wide breadth of items to </w:t>
      </w:r>
      <w:r>
        <w:t xml:space="preserve">its </w:t>
      </w:r>
      <w:r w:rsidR="003F30E6">
        <w:t>customers.</w:t>
      </w:r>
      <w:r w:rsidR="009826A5">
        <w:t xml:space="preserve"> This, combined with Chelsea’s philosophy of product innovation and continuous improvement, creates a </w:t>
      </w:r>
      <w:r w:rsidR="00A76B70">
        <w:t>dynamic relationship</w:t>
      </w:r>
      <w:r w:rsidR="00385F8B">
        <w:t xml:space="preserve"> </w:t>
      </w:r>
      <w:r w:rsidR="009826A5">
        <w:t>and</w:t>
      </w:r>
      <w:r w:rsidR="00082526">
        <w:t xml:space="preserve"> continued commitment to their customer base.</w:t>
      </w:r>
    </w:p>
    <w:p w:rsidR="00FD50F5" w:rsidRDefault="003F30E6" w:rsidP="008B1555">
      <w:r>
        <w:t>“The Everlast® line from Chelsea Building Products allows us to add another quality product to our stocking list,” says Bo Greene, Vendor and Program Manager at Guardian Building Products.</w:t>
      </w:r>
      <w:r w:rsidR="00426830">
        <w:t xml:space="preserve"> “Not only are our customers a</w:t>
      </w:r>
      <w:r w:rsidR="007D57CB">
        <w:t>ble to receive this new product</w:t>
      </w:r>
      <w:r w:rsidR="00426830">
        <w:t xml:space="preserve"> with their regular deliveries, but it is an item that we truly believe will help grow their business.”</w:t>
      </w:r>
    </w:p>
    <w:p w:rsidR="006F6C3C" w:rsidRDefault="00082526" w:rsidP="008B1555">
      <w:r>
        <w:t xml:space="preserve">Before this </w:t>
      </w:r>
      <w:r w:rsidR="00BB1E40">
        <w:t>agreement there</w:t>
      </w:r>
      <w:r w:rsidR="006B602E">
        <w:t xml:space="preserve"> was a strong customer demand</w:t>
      </w:r>
      <w:r>
        <w:t xml:space="preserve"> for Everlast® in </w:t>
      </w:r>
      <w:r w:rsidR="004766D6">
        <w:t xml:space="preserve">Nashville and the surrounding </w:t>
      </w:r>
      <w:r w:rsidR="00BB1E40">
        <w:t>region –</w:t>
      </w:r>
      <w:r>
        <w:t xml:space="preserve"> </w:t>
      </w:r>
      <w:r w:rsidR="00773DC2">
        <w:t xml:space="preserve">and </w:t>
      </w:r>
      <w:r w:rsidR="006B602E">
        <w:t>the f</w:t>
      </w:r>
      <w:r w:rsidR="00773DC2">
        <w:t>irst couple months of sales have</w:t>
      </w:r>
      <w:r w:rsidR="006B602E">
        <w:t xml:space="preserve"> reaffirmed</w:t>
      </w:r>
      <w:r w:rsidR="00773DC2">
        <w:t xml:space="preserve"> this.</w:t>
      </w:r>
    </w:p>
    <w:p w:rsidR="007D57CB" w:rsidRDefault="006F6C3C" w:rsidP="008B1555">
      <w:r>
        <w:t>Bo Greene add</w:t>
      </w:r>
      <w:r w:rsidR="00082526">
        <w:t>ed, “We see great potential in</w:t>
      </w:r>
      <w:r>
        <w:t xml:space="preserve"> the Everlast® line. We are extremely excited about our new relationship with Chelsea and look forward to bringing </w:t>
      </w:r>
      <w:r w:rsidR="004A27CE">
        <w:t xml:space="preserve">new products </w:t>
      </w:r>
      <w:r>
        <w:t>to our customers.”</w:t>
      </w:r>
    </w:p>
    <w:p w:rsidR="007D57CB" w:rsidRDefault="007D57CB" w:rsidP="008B1555">
      <w:r>
        <w:t xml:space="preserve">Guardian received their first shipments in the beginning of August. Currently in stock and available at their Nashville location is Everlast® in seven different colors – offering customers </w:t>
      </w:r>
      <w:r w:rsidR="00C80BA0">
        <w:t>various design choices</w:t>
      </w:r>
      <w:r>
        <w:t>.</w:t>
      </w:r>
      <w:r w:rsidR="0098669D">
        <w:t xml:space="preserve"> </w:t>
      </w:r>
    </w:p>
    <w:p w:rsidR="006F6C3C" w:rsidRDefault="007D57CB" w:rsidP="008B1555">
      <w:r>
        <w:t>Guardian Building Products serves pro</w:t>
      </w:r>
      <w:r w:rsidR="00C52237">
        <w:t>fessional</w:t>
      </w:r>
      <w:r>
        <w:t xml:space="preserve"> dealers in the lumber and building materials industry and is a wholly</w:t>
      </w:r>
      <w:r w:rsidR="00C52237">
        <w:t>-</w:t>
      </w:r>
      <w:r>
        <w:t>owned subsidiary of Guardian Industries.</w:t>
      </w:r>
    </w:p>
    <w:p w:rsidR="007D7356" w:rsidRPr="00213E96" w:rsidRDefault="007D7356" w:rsidP="008B1555">
      <w:r w:rsidRPr="00213E96">
        <w:t>Everlast</w:t>
      </w:r>
      <w:r w:rsidRPr="00213E96">
        <w:rPr>
          <w:rFonts w:ascii="Times New Roman" w:eastAsia="Times New Roman" w:hAnsi="Times New Roman"/>
          <w:b/>
          <w:bCs/>
          <w:color w:val="000000"/>
          <w:shd w:val="clear" w:color="auto" w:fill="FFFFFF"/>
          <w:vertAlign w:val="superscript"/>
        </w:rPr>
        <w:t>®</w:t>
      </w:r>
      <w:r w:rsidRPr="00213E96">
        <w:t xml:space="preserve"> Advanced Composite Siding is produced from a proprietary composition of inorganic minerals, polymeric resins, and acrylic colorants, providing strength, durability and ease of installation without sacrificing performance or attractive curb appeal. Everlast</w:t>
      </w:r>
      <w:r w:rsidRPr="00213E96">
        <w:rPr>
          <w:rFonts w:ascii="Times New Roman" w:eastAsia="Times New Roman" w:hAnsi="Times New Roman"/>
          <w:b/>
          <w:bCs/>
          <w:color w:val="000000"/>
          <w:shd w:val="clear" w:color="auto" w:fill="FFFFFF"/>
          <w:vertAlign w:val="superscript"/>
        </w:rPr>
        <w:t>®</w:t>
      </w:r>
      <w:r w:rsidRPr="00213E96">
        <w:t xml:space="preserve"> is light, easy to cut, and easy to insta</w:t>
      </w:r>
      <w:r w:rsidR="00661691">
        <w:t>ll. The siding is available with</w:t>
      </w:r>
      <w:r w:rsidRPr="00213E96">
        <w:t xml:space="preserve"> Everlast® color-matched trim made from the same material as the siding, but is compatible with many other trim accessories on the market. </w:t>
      </w:r>
    </w:p>
    <w:p w:rsidR="006F6C3C" w:rsidRDefault="007D7356" w:rsidP="007D7356">
      <w:r>
        <w:t xml:space="preserve">For more information about </w:t>
      </w:r>
      <w:r w:rsidR="008B1555">
        <w:t>Guardian Building Products</w:t>
      </w:r>
      <w:r>
        <w:t xml:space="preserve">, </w:t>
      </w:r>
      <w:r w:rsidR="008B1555">
        <w:t>visit</w:t>
      </w:r>
      <w:r w:rsidR="006F6C3C">
        <w:t xml:space="preserve">: </w:t>
      </w:r>
      <w:hyperlink r:id="rId9" w:history="1">
        <w:r w:rsidR="006F6C3C" w:rsidRPr="007063CF">
          <w:rPr>
            <w:rStyle w:val="Hyperlink"/>
          </w:rPr>
          <w:t>http://guardianbp.com</w:t>
        </w:r>
      </w:hyperlink>
      <w:r w:rsidR="006F6C3C">
        <w:t xml:space="preserve"> </w:t>
      </w:r>
    </w:p>
    <w:p w:rsidR="006F6C3C" w:rsidRDefault="006F6C3C" w:rsidP="007D7356">
      <w:r>
        <w:t xml:space="preserve">For more information about Everlast® siding, visit: </w:t>
      </w:r>
      <w:hyperlink r:id="rId10" w:history="1">
        <w:r w:rsidRPr="007063CF">
          <w:rPr>
            <w:rStyle w:val="Hyperlink"/>
          </w:rPr>
          <w:t>http://everlastsiding.com</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1"/>
      <w:footerReference w:type="default" r:id="rId12"/>
      <w:pgSz w:w="12240" w:h="15840"/>
      <w:pgMar w:top="2448" w:right="720" w:bottom="720" w:left="1224" w:footer="274" w:gutter="0"/>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1" w:author="Amy Hennes" w:date="2017-10-30T14:08:00Z" w:initials="HA">
    <w:p w:rsidR="004766D6" w:rsidRDefault="004766D6">
      <w:pPr>
        <w:pStyle w:val="CommentText"/>
      </w:pPr>
      <w:r>
        <w:rPr>
          <w:rStyle w:val="CommentReference"/>
        </w:rPr>
        <w:annotationRef/>
      </w:r>
      <w:r>
        <w:t xml:space="preserve">Does this sound like this is all we distribute? </w:t>
      </w:r>
    </w:p>
  </w:comment>
  <w:comment w:id="2" w:author="Sara Eller" w:date="2017-11-02T11:26:00Z" w:initials="SE">
    <w:p w:rsidR="00A76B70" w:rsidRDefault="00A76B70">
      <w:pPr>
        <w:pStyle w:val="CommentText"/>
      </w:pPr>
      <w:r>
        <w:rPr>
          <w:rStyle w:val="CommentReference"/>
        </w:rPr>
        <w:annotationRef/>
      </w:r>
      <w:r w:rsidR="00BB1E40">
        <w:t>Since siding is part of the exterior wall system it makes sense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3662" w15:done="1"/>
  <w15:commentEx w15:paraId="70C17116" w15:paraIdParent="18023662" w15:done="1"/>
</w15:commentsEx>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726B0" w:rsidRDefault="00D726B0">
      <w:pPr>
        <w:spacing w:after="0" w:line="240" w:lineRule="auto"/>
      </w:pPr>
      <w:r>
        <w:separator/>
      </w:r>
    </w:p>
  </w:endnote>
  <w:endnote w:type="continuationSeparator" w:id="1">
    <w:p w:rsidR="00D726B0" w:rsidRDefault="00D72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27CE" w:rsidRDefault="00F82BA4"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10240"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4A27CE" w:rsidRDefault="004A27CE"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4A27CE" w:rsidRDefault="004A27CE"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4A27CE" w:rsidRDefault="00F82BA4" w:rsidP="007D7356">
    <w:pPr>
      <w:pStyle w:val="Footer"/>
      <w:spacing w:line="200" w:lineRule="exact"/>
      <w:rPr>
        <w:rFonts w:ascii="Frutiger 55 Roman" w:hAnsi="Frutiger 55 Roman"/>
        <w:color w:val="000080"/>
        <w:sz w:val="16"/>
      </w:rPr>
    </w:pPr>
    <w:hyperlink r:id="rId1" w:history="1">
      <w:r w:rsidR="004A27CE">
        <w:rPr>
          <w:rStyle w:val="Hyperlink"/>
          <w:rFonts w:ascii="Frutiger 55 Roman" w:hAnsi="Frutiger 55 Roman"/>
          <w:color w:val="000080"/>
          <w:sz w:val="16"/>
        </w:rPr>
        <w:t>www.chelseabuildingproducts.com</w:t>
      </w:r>
    </w:hyperlink>
    <w:r w:rsidR="004A27CE" w:rsidRPr="00BB246D">
      <w:rPr>
        <w:rFonts w:ascii="Frutiger 55 Roman" w:hAnsi="Frutiger 55 Roman"/>
        <w:color w:val="002060"/>
        <w:sz w:val="16"/>
      </w:rPr>
      <w:t xml:space="preserve"> </w:t>
    </w:r>
    <w:r w:rsidR="004A27CE" w:rsidRPr="00BB246D">
      <w:rPr>
        <w:rFonts w:ascii="Onyx" w:hAnsi="Onyx"/>
        <w:color w:val="002060"/>
        <w:sz w:val="16"/>
      </w:rPr>
      <w:t>•</w:t>
    </w:r>
    <w:r w:rsidR="004A27CE" w:rsidRPr="00BB246D">
      <w:rPr>
        <w:rFonts w:ascii="Frutiger 55 Roman" w:hAnsi="Frutiger 55 Roman"/>
        <w:color w:val="002060"/>
        <w:sz w:val="16"/>
      </w:rPr>
      <w:t xml:space="preserve"> </w:t>
    </w:r>
    <w:r w:rsidR="004A27CE" w:rsidRPr="00BB246D">
      <w:rPr>
        <w:rFonts w:ascii="Frutiger 55 Roman" w:hAnsi="Frutiger 55 Roman"/>
        <w:color w:val="000080"/>
        <w:sz w:val="16"/>
      </w:rPr>
      <w:t>chelseainfo@cbpmail.com</w:t>
    </w:r>
    <w:r w:rsidR="004A27CE" w:rsidRPr="00BB246D">
      <w:rPr>
        <w:rFonts w:ascii="Frutiger 55 Roman" w:hAnsi="Frutiger 55 Roman"/>
        <w:color w:val="002060"/>
        <w:sz w:val="16"/>
      </w:rPr>
      <w:t xml:space="preserve"> </w:t>
    </w:r>
    <w:r w:rsidR="004A27CE" w:rsidRPr="00BB246D">
      <w:rPr>
        <w:rFonts w:ascii="Onyx" w:hAnsi="Onyx"/>
        <w:color w:val="002060"/>
        <w:sz w:val="16"/>
      </w:rPr>
      <w:t>•</w:t>
    </w:r>
    <w:r w:rsidR="004A27CE" w:rsidRPr="00BB246D">
      <w:rPr>
        <w:rFonts w:ascii="Frutiger 55 Roman" w:hAnsi="Frutiger 55 Roman"/>
        <w:color w:val="002060"/>
        <w:sz w:val="16"/>
      </w:rPr>
      <w:t xml:space="preserve"> </w:t>
    </w:r>
    <w:r w:rsidR="004A27CE">
      <w:rPr>
        <w:rFonts w:ascii="Frutiger 55 Roman" w:hAnsi="Frutiger 55 Roman"/>
        <w:color w:val="000080"/>
        <w:sz w:val="16"/>
      </w:rPr>
      <w:t>Facebook</w:t>
    </w:r>
    <w:r w:rsidR="004A27CE" w:rsidRPr="00BB246D">
      <w:rPr>
        <w:rFonts w:ascii="Frutiger 55 Roman" w:hAnsi="Frutiger 55 Roman"/>
        <w:color w:val="002060"/>
        <w:sz w:val="16"/>
      </w:rPr>
      <w:t xml:space="preserve"> </w:t>
    </w:r>
    <w:r w:rsidR="004A27CE" w:rsidRPr="00BB246D">
      <w:rPr>
        <w:rFonts w:ascii="Onyx" w:hAnsi="Onyx"/>
        <w:color w:val="002060"/>
        <w:sz w:val="16"/>
      </w:rPr>
      <w:t>•</w:t>
    </w:r>
    <w:r w:rsidR="004A27CE" w:rsidRPr="00BB246D">
      <w:rPr>
        <w:rFonts w:ascii="Frutiger 55 Roman" w:hAnsi="Frutiger 55 Roman"/>
        <w:color w:val="002060"/>
        <w:sz w:val="16"/>
      </w:rPr>
      <w:t xml:space="preserve"> </w:t>
    </w:r>
    <w:r w:rsidR="004A27CE">
      <w:rPr>
        <w:rFonts w:ascii="Frutiger 55 Roman" w:hAnsi="Frutiger 55 Roman"/>
        <w:color w:val="000080"/>
        <w:sz w:val="16"/>
      </w:rPr>
      <w:t>Twitter</w:t>
    </w:r>
    <w:r w:rsidR="004A27CE" w:rsidRPr="00BB246D">
      <w:rPr>
        <w:rFonts w:ascii="Frutiger 55 Roman" w:hAnsi="Frutiger 55 Roman"/>
        <w:color w:val="002060"/>
        <w:sz w:val="16"/>
      </w:rPr>
      <w:t xml:space="preserve"> </w:t>
    </w:r>
    <w:r w:rsidR="004A27CE" w:rsidRPr="00BB246D">
      <w:rPr>
        <w:rFonts w:ascii="Onyx" w:hAnsi="Onyx"/>
        <w:color w:val="002060"/>
        <w:sz w:val="16"/>
      </w:rPr>
      <w:t>•</w:t>
    </w:r>
    <w:r w:rsidR="004A27CE" w:rsidRPr="00BB246D">
      <w:rPr>
        <w:rFonts w:ascii="Frutiger 55 Roman" w:hAnsi="Frutiger 55 Roman"/>
        <w:color w:val="002060"/>
        <w:sz w:val="16"/>
      </w:rPr>
      <w:t xml:space="preserve"> </w:t>
    </w:r>
    <w:r w:rsidR="004A27CE">
      <w:rPr>
        <w:rFonts w:ascii="Frutiger 55 Roman" w:hAnsi="Frutiger 55 Roman"/>
        <w:color w:val="000080"/>
        <w:sz w:val="16"/>
      </w:rPr>
      <w:t>Google+</w:t>
    </w:r>
    <w:r w:rsidR="004A27CE" w:rsidRPr="00BB246D">
      <w:rPr>
        <w:rFonts w:ascii="Frutiger 55 Roman" w:hAnsi="Frutiger 55 Roman"/>
        <w:color w:val="002060"/>
        <w:sz w:val="16"/>
      </w:rPr>
      <w:t xml:space="preserve"> </w:t>
    </w:r>
    <w:r w:rsidR="004A27CE" w:rsidRPr="00BB246D">
      <w:rPr>
        <w:rFonts w:ascii="Onyx" w:hAnsi="Onyx"/>
        <w:color w:val="002060"/>
        <w:sz w:val="16"/>
      </w:rPr>
      <w:t>•</w:t>
    </w:r>
    <w:r w:rsidR="004A27CE" w:rsidRPr="00BB246D">
      <w:rPr>
        <w:rFonts w:ascii="Frutiger 55 Roman" w:hAnsi="Frutiger 55 Roman"/>
        <w:color w:val="002060"/>
        <w:sz w:val="16"/>
      </w:rPr>
      <w:t xml:space="preserve"> </w:t>
    </w:r>
    <w:r w:rsidR="004A27CE">
      <w:rPr>
        <w:rFonts w:ascii="Frutiger 55 Roman" w:hAnsi="Frutiger 55 Roman"/>
        <w:color w:val="000080"/>
        <w:sz w:val="16"/>
      </w:rPr>
      <w:t>LinkedIn</w:t>
    </w:r>
  </w:p>
  <w:p w:rsidR="004A27CE" w:rsidRPr="008040D1" w:rsidRDefault="004A27CE"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726B0" w:rsidRDefault="00D726B0">
      <w:pPr>
        <w:spacing w:after="0" w:line="240" w:lineRule="auto"/>
      </w:pPr>
      <w:r>
        <w:separator/>
      </w:r>
    </w:p>
  </w:footnote>
  <w:footnote w:type="continuationSeparator" w:id="1">
    <w:p w:rsidR="00D726B0" w:rsidRDefault="00D726B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27CE" w:rsidRDefault="004A27CE"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4A27CE" w:rsidRDefault="004A27C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Hennes">
    <w15:presenceInfo w15:providerId="AD" w15:userId="S-1-5-21-304820140-2785839511-1388984699-40246"/>
  </w15:person>
  <w15:person w15:author="Sara Eller">
    <w15:presenceInfo w15:providerId="AD" w15:userId="S-1-5-21-823518204-2049760794-725345543-49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20"/>
  <w:characterSpacingControl w:val="doNotCompress"/>
  <w:hdrShapeDefaults>
    <o:shapedefaults v:ext="edit" spidmax="10243"/>
    <o:shapelayout v:ext="edit">
      <o:idmap v:ext="edit" data="10"/>
    </o:shapelayout>
  </w:hdrShapeDefaults>
  <w:footnotePr>
    <w:footnote w:id="0"/>
    <w:footnote w:id="1"/>
  </w:footnotePr>
  <w:endnotePr>
    <w:endnote w:id="0"/>
    <w:endnote w:id="1"/>
  </w:endnotePr>
  <w:compat/>
  <w:rsids>
    <w:rsidRoot w:val="00213E96"/>
    <w:rsid w:val="00076DA0"/>
    <w:rsid w:val="00082526"/>
    <w:rsid w:val="0009340C"/>
    <w:rsid w:val="000F5005"/>
    <w:rsid w:val="00213E96"/>
    <w:rsid w:val="00233F09"/>
    <w:rsid w:val="0035175F"/>
    <w:rsid w:val="00385F8B"/>
    <w:rsid w:val="003A7925"/>
    <w:rsid w:val="003F30E6"/>
    <w:rsid w:val="00426830"/>
    <w:rsid w:val="004766D6"/>
    <w:rsid w:val="004A27CE"/>
    <w:rsid w:val="004A3ED3"/>
    <w:rsid w:val="004A61B0"/>
    <w:rsid w:val="00593AA6"/>
    <w:rsid w:val="005B161B"/>
    <w:rsid w:val="005B7873"/>
    <w:rsid w:val="00661691"/>
    <w:rsid w:val="00664BAE"/>
    <w:rsid w:val="006677F6"/>
    <w:rsid w:val="006B602E"/>
    <w:rsid w:val="006D04C3"/>
    <w:rsid w:val="006F6C3C"/>
    <w:rsid w:val="00764A0C"/>
    <w:rsid w:val="00773DC2"/>
    <w:rsid w:val="007D57CB"/>
    <w:rsid w:val="007D7356"/>
    <w:rsid w:val="008B1555"/>
    <w:rsid w:val="008C3421"/>
    <w:rsid w:val="009826A5"/>
    <w:rsid w:val="0098669D"/>
    <w:rsid w:val="00A65D7B"/>
    <w:rsid w:val="00A76B70"/>
    <w:rsid w:val="00AE0660"/>
    <w:rsid w:val="00BB1E40"/>
    <w:rsid w:val="00C449A7"/>
    <w:rsid w:val="00C52237"/>
    <w:rsid w:val="00C615A5"/>
    <w:rsid w:val="00C80BA0"/>
    <w:rsid w:val="00C8395D"/>
    <w:rsid w:val="00CF6D7C"/>
    <w:rsid w:val="00D42100"/>
    <w:rsid w:val="00D726B0"/>
    <w:rsid w:val="00EA349F"/>
    <w:rsid w:val="00F443D7"/>
    <w:rsid w:val="00F82BA4"/>
    <w:rsid w:val="00FD50F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helseaBuildingProducts.com" TargetMode="External"/><Relationship Id="rId7" Type="http://schemas.openxmlformats.org/officeDocument/2006/relationships/hyperlink" Target="http://www.lopressroom.com/chelsea-building-products/guardian-nashville" TargetMode="External"/><Relationship Id="rId8" Type="http://schemas.openxmlformats.org/officeDocument/2006/relationships/comments" Target="comments.xml"/><Relationship Id="rId9" Type="http://schemas.openxmlformats.org/officeDocument/2006/relationships/hyperlink" Target="http://guardianbp.com" TargetMode="External"/><Relationship Id="rId10" Type="http://schemas.openxmlformats.org/officeDocument/2006/relationships/hyperlink" Target="http://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3006</Characters>
  <Application>Microsoft Word 12.1.0</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3</cp:revision>
  <dcterms:created xsi:type="dcterms:W3CDTF">2017-11-02T18:34:00Z</dcterms:created>
  <dcterms:modified xsi:type="dcterms:W3CDTF">2017-11-03T14:48:00Z</dcterms:modified>
</cp:coreProperties>
</file>